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8D8E8" w14:textId="4AF48F27" w:rsidR="00EA5A81" w:rsidRDefault="006F7048" w:rsidP="006F7048">
      <w:pPr>
        <w:spacing w:after="0" w:line="276" w:lineRule="auto"/>
        <w:jc w:val="right"/>
        <w:rPr>
          <w:rFonts w:eastAsia="Times New Roman" w:cs="Arial"/>
          <w:b/>
          <w:color w:val="004799"/>
          <w:sz w:val="36"/>
          <w:szCs w:val="32"/>
          <w:lang w:eastAsia="de-DE"/>
        </w:rPr>
      </w:pPr>
      <w:bookmarkStart w:id="0" w:name="_Hlk94165626"/>
      <w:r>
        <w:rPr>
          <w:rFonts w:eastAsia="Times New Roman" w:cs="Arial"/>
          <w:b/>
          <w:color w:val="004799"/>
          <w:sz w:val="36"/>
          <w:szCs w:val="32"/>
          <w:lang w:eastAsia="de-DE"/>
        </w:rPr>
        <w:tab/>
      </w:r>
    </w:p>
    <w:p w14:paraId="5DC9F368" w14:textId="77777777" w:rsidR="00C7727E" w:rsidRDefault="00C7727E" w:rsidP="1E4CAB71">
      <w:pPr>
        <w:spacing w:after="0" w:line="276" w:lineRule="auto"/>
        <w:jc w:val="both"/>
        <w:rPr>
          <w:rFonts w:eastAsia="Times New Roman" w:cs="Arial"/>
          <w:b/>
          <w:bCs/>
          <w:color w:val="004799"/>
          <w:sz w:val="36"/>
          <w:szCs w:val="36"/>
          <w:lang w:eastAsia="de-DE"/>
        </w:rPr>
      </w:pPr>
    </w:p>
    <w:p w14:paraId="41877C38" w14:textId="4499DD42" w:rsidR="00BF5503" w:rsidRDefault="0098224F" w:rsidP="1E4CAB71">
      <w:pPr>
        <w:spacing w:after="0" w:line="276" w:lineRule="auto"/>
        <w:jc w:val="both"/>
        <w:rPr>
          <w:rFonts w:eastAsia="Times New Roman" w:cs="Arial"/>
          <w:b/>
          <w:bCs/>
          <w:color w:val="004799"/>
          <w:sz w:val="36"/>
          <w:szCs w:val="36"/>
          <w:lang w:eastAsia="de-DE"/>
        </w:rPr>
      </w:pPr>
      <w:r w:rsidRPr="00C96251">
        <w:rPr>
          <w:rFonts w:eastAsia="Times New Roman" w:cs="Arial"/>
          <w:b/>
          <w:bCs/>
          <w:color w:val="004799"/>
          <w:sz w:val="36"/>
          <w:szCs w:val="36"/>
          <w:lang w:eastAsia="de-DE"/>
        </w:rPr>
        <w:t xml:space="preserve">Sehr gute Ergebnisse für </w:t>
      </w:r>
      <w:r w:rsidR="0093548A" w:rsidRPr="00C96251">
        <w:rPr>
          <w:rFonts w:eastAsia="Times New Roman" w:cs="Arial"/>
          <w:b/>
          <w:bCs/>
          <w:color w:val="004799"/>
          <w:sz w:val="36"/>
          <w:szCs w:val="36"/>
          <w:lang w:eastAsia="de-DE"/>
        </w:rPr>
        <w:t xml:space="preserve">Lidl-Eigenmarke </w:t>
      </w:r>
      <w:r w:rsidR="00666384">
        <w:rPr>
          <w:rFonts w:eastAsia="Times New Roman" w:cs="Arial"/>
          <w:b/>
          <w:bCs/>
          <w:color w:val="004799"/>
          <w:sz w:val="36"/>
          <w:szCs w:val="36"/>
          <w:lang w:eastAsia="de-DE"/>
        </w:rPr>
        <w:t>„</w:t>
      </w:r>
      <w:proofErr w:type="spellStart"/>
      <w:r w:rsidR="72A1711A" w:rsidRPr="00C96251">
        <w:rPr>
          <w:rFonts w:eastAsia="Times New Roman" w:cs="Arial"/>
          <w:b/>
          <w:bCs/>
          <w:color w:val="004799"/>
          <w:sz w:val="36"/>
          <w:szCs w:val="36"/>
          <w:lang w:eastAsia="de-DE"/>
        </w:rPr>
        <w:t>Cien</w:t>
      </w:r>
      <w:proofErr w:type="spellEnd"/>
      <w:r w:rsidR="00666384">
        <w:rPr>
          <w:rFonts w:eastAsia="Times New Roman" w:cs="Arial"/>
          <w:b/>
          <w:bCs/>
          <w:color w:val="004799"/>
          <w:sz w:val="36"/>
          <w:szCs w:val="36"/>
          <w:lang w:eastAsia="de-DE"/>
        </w:rPr>
        <w:t>“</w:t>
      </w:r>
      <w:r w:rsidR="72A1711A" w:rsidRPr="00C96251">
        <w:rPr>
          <w:rFonts w:eastAsia="Times New Roman" w:cs="Arial"/>
          <w:b/>
          <w:bCs/>
          <w:color w:val="004799"/>
          <w:sz w:val="36"/>
          <w:szCs w:val="36"/>
          <w:lang w:eastAsia="de-DE"/>
        </w:rPr>
        <w:t xml:space="preserve"> </w:t>
      </w:r>
      <w:r w:rsidR="0093548A" w:rsidRPr="00C96251">
        <w:rPr>
          <w:rFonts w:eastAsia="Times New Roman" w:cs="Arial"/>
          <w:b/>
          <w:bCs/>
          <w:color w:val="004799"/>
          <w:sz w:val="36"/>
          <w:szCs w:val="36"/>
          <w:lang w:eastAsia="de-DE"/>
        </w:rPr>
        <w:t>in aktueller Ökotest-Ausgabe</w:t>
      </w:r>
    </w:p>
    <w:p w14:paraId="39A86753" w14:textId="770F9522" w:rsidR="007A33E2" w:rsidRDefault="00D5402A" w:rsidP="1E4CAB71">
      <w:pPr>
        <w:pStyle w:val="Listenabsatz"/>
        <w:spacing w:before="240"/>
        <w:ind w:left="0"/>
      </w:pPr>
      <w:r>
        <w:t xml:space="preserve">In der aktuellen </w:t>
      </w:r>
      <w:r w:rsidR="00641DE1">
        <w:t>Ökotest-</w:t>
      </w:r>
      <w:r>
        <w:t>Aus</w:t>
      </w:r>
      <w:r w:rsidRPr="00887E1A">
        <w:t xml:space="preserve">gabe </w:t>
      </w:r>
      <w:r w:rsidR="0098224F" w:rsidRPr="00887E1A">
        <w:t>punkte</w:t>
      </w:r>
      <w:r w:rsidR="2CED5ADF" w:rsidRPr="00887E1A">
        <w:t>t die</w:t>
      </w:r>
      <w:r w:rsidR="0098224F" w:rsidRPr="00887E1A">
        <w:t xml:space="preserve"> Lidl-Eigenmarke</w:t>
      </w:r>
      <w:r w:rsidR="34666277" w:rsidRPr="00887E1A">
        <w:t xml:space="preserve"> </w:t>
      </w:r>
      <w:r w:rsidR="003950DF" w:rsidRPr="00887E1A">
        <w:t>„</w:t>
      </w:r>
      <w:proofErr w:type="spellStart"/>
      <w:r w:rsidR="34666277" w:rsidRPr="00887E1A">
        <w:t>Cien</w:t>
      </w:r>
      <w:proofErr w:type="spellEnd"/>
      <w:r w:rsidR="006C3703" w:rsidRPr="00887E1A">
        <w:t>“</w:t>
      </w:r>
      <w:r w:rsidR="0098224F" w:rsidRPr="00887E1A">
        <w:t>.</w:t>
      </w:r>
      <w:r w:rsidR="564A0962" w:rsidRPr="00887E1A">
        <w:t xml:space="preserve"> </w:t>
      </w:r>
      <w:r w:rsidR="5473F354" w:rsidRPr="00887E1A">
        <w:t>Passend zur kalten Jahreszeit und dem erhöhten Pflegebedarf der Haut</w:t>
      </w:r>
      <w:r w:rsidR="00666384">
        <w:t>,</w:t>
      </w:r>
      <w:r w:rsidR="5473F354" w:rsidRPr="00887E1A">
        <w:t xml:space="preserve"> können gleich drei Pflegeprodukte überzeugen: </w:t>
      </w:r>
      <w:r w:rsidR="02A98411" w:rsidRPr="00887E1A">
        <w:t>Bei den Körperlotionen</w:t>
      </w:r>
      <w:r w:rsidR="02A98411">
        <w:t xml:space="preserve"> aus dem Bereich der </w:t>
      </w:r>
      <w:r w:rsidR="564A0962">
        <w:t xml:space="preserve">zertifizierten Naturkosmetik </w:t>
      </w:r>
      <w:r w:rsidR="006C3703">
        <w:t>erhält</w:t>
      </w:r>
      <w:r w:rsidR="6F82657A">
        <w:t xml:space="preserve"> die </w:t>
      </w:r>
      <w:r w:rsidR="005C0691">
        <w:t>„</w:t>
      </w:r>
      <w:bookmarkStart w:id="1" w:name="_Hlk121474505"/>
      <w:proofErr w:type="spellStart"/>
      <w:r w:rsidR="6F82657A">
        <w:t>Cien</w:t>
      </w:r>
      <w:proofErr w:type="spellEnd"/>
      <w:r w:rsidR="6F82657A">
        <w:t xml:space="preserve"> Nature Bio-Sanddorn Bodylotion</w:t>
      </w:r>
      <w:bookmarkEnd w:id="1"/>
      <w:r w:rsidR="005C0691">
        <w:t>“</w:t>
      </w:r>
      <w:r w:rsidR="6F82657A">
        <w:t xml:space="preserve"> </w:t>
      </w:r>
      <w:r w:rsidR="006C3703">
        <w:t>das</w:t>
      </w:r>
      <w:r w:rsidR="2454C100">
        <w:t xml:space="preserve"> Gesamturteil „Sehr gut“</w:t>
      </w:r>
      <w:r w:rsidR="00F9741E">
        <w:t xml:space="preserve">. </w:t>
      </w:r>
      <w:r w:rsidR="681EB1CD">
        <w:t xml:space="preserve">Bei den Nachtcremes schneidet </w:t>
      </w:r>
      <w:r w:rsidR="77D7B658">
        <w:t xml:space="preserve">die </w:t>
      </w:r>
      <w:r w:rsidR="005C0691">
        <w:t>„</w:t>
      </w:r>
      <w:proofErr w:type="spellStart"/>
      <w:r w:rsidR="77D7B658">
        <w:t>Cien</w:t>
      </w:r>
      <w:proofErr w:type="spellEnd"/>
      <w:r w:rsidR="77D7B658">
        <w:t xml:space="preserve"> </w:t>
      </w:r>
      <w:r w:rsidR="681EB1CD">
        <w:t>Nature Bio-Granatapfel Nachtcreme</w:t>
      </w:r>
      <w:r w:rsidR="005C0691">
        <w:t>“</w:t>
      </w:r>
      <w:r w:rsidR="6EFEC597">
        <w:t xml:space="preserve"> </w:t>
      </w:r>
      <w:r w:rsidR="2B6CB284">
        <w:t>ebenso</w:t>
      </w:r>
      <w:r w:rsidR="003950DF">
        <w:t xml:space="preserve"> mit</w:t>
      </w:r>
      <w:r w:rsidR="6EFEC597">
        <w:t xml:space="preserve"> „Sehr gut“</w:t>
      </w:r>
      <w:r w:rsidR="4281BAF0">
        <w:t xml:space="preserve"> ab </w:t>
      </w:r>
      <w:r w:rsidR="33CA5E93">
        <w:t xml:space="preserve">und </w:t>
      </w:r>
      <w:r w:rsidR="3F80E5F2">
        <w:t xml:space="preserve">sticht </w:t>
      </w:r>
      <w:r w:rsidR="00666384">
        <w:t>vor allem mit</w:t>
      </w:r>
      <w:r w:rsidR="3F80E5F2">
        <w:t xml:space="preserve"> ihre</w:t>
      </w:r>
      <w:r w:rsidR="00666384">
        <w:t>n</w:t>
      </w:r>
      <w:r w:rsidR="3F80E5F2">
        <w:t xml:space="preserve"> </w:t>
      </w:r>
      <w:r w:rsidR="00AC4037">
        <w:t xml:space="preserve">guten </w:t>
      </w:r>
      <w:r w:rsidR="3F80E5F2">
        <w:t>Inhaltsstoffe</w:t>
      </w:r>
      <w:r w:rsidR="00666384">
        <w:t>n</w:t>
      </w:r>
      <w:r w:rsidR="00AC4037">
        <w:t xml:space="preserve"> </w:t>
      </w:r>
      <w:r w:rsidR="3F80E5F2">
        <w:t xml:space="preserve">hervor. Auch die </w:t>
      </w:r>
      <w:r w:rsidR="00211970">
        <w:t>„</w:t>
      </w:r>
      <w:proofErr w:type="spellStart"/>
      <w:r w:rsidR="3F80E5F2">
        <w:t>Cien</w:t>
      </w:r>
      <w:proofErr w:type="spellEnd"/>
      <w:r w:rsidR="3F80E5F2">
        <w:t xml:space="preserve"> Q10 </w:t>
      </w:r>
      <w:proofErr w:type="spellStart"/>
      <w:r w:rsidR="3F80E5F2">
        <w:t>Intense</w:t>
      </w:r>
      <w:proofErr w:type="spellEnd"/>
      <w:r w:rsidR="3F80E5F2">
        <w:t xml:space="preserve"> Nachtpflege Anti-Falten + 24h Feuchtigkeit</w:t>
      </w:r>
      <w:r w:rsidR="00211970">
        <w:t>“</w:t>
      </w:r>
      <w:r w:rsidR="54B44A36">
        <w:t xml:space="preserve"> </w:t>
      </w:r>
      <w:r w:rsidR="003838ED">
        <w:t>gehört mit</w:t>
      </w:r>
      <w:r w:rsidR="54B44A36">
        <w:t xml:space="preserve"> einem Preis von 1,95 Euro pro 50 Milliliter zu den günstigsten</w:t>
      </w:r>
      <w:r w:rsidR="00211970">
        <w:t xml:space="preserve"> Nachtcremes</w:t>
      </w:r>
      <w:r w:rsidR="54B44A36">
        <w:t xml:space="preserve"> im </w:t>
      </w:r>
      <w:r w:rsidR="6CA19915">
        <w:t>T</w:t>
      </w:r>
      <w:r w:rsidR="54B44A36">
        <w:t>est</w:t>
      </w:r>
      <w:r w:rsidR="003838ED">
        <w:t xml:space="preserve"> und hat die Bewertung „gut“ erhalten</w:t>
      </w:r>
      <w:r w:rsidR="54B44A36">
        <w:t>.</w:t>
      </w:r>
    </w:p>
    <w:p w14:paraId="0C18A50E" w14:textId="30AE3D11" w:rsidR="007A33E2" w:rsidRDefault="007A33E2" w:rsidP="1E4CAB71">
      <w:pPr>
        <w:pStyle w:val="Listenabsatz"/>
        <w:spacing w:before="240"/>
        <w:ind w:left="0"/>
      </w:pPr>
    </w:p>
    <w:p w14:paraId="1A5BC80B" w14:textId="6D43CA03" w:rsidR="007A33E2" w:rsidRDefault="00641DE1" w:rsidP="1E4CAB71">
      <w:pPr>
        <w:pStyle w:val="Listenabsatz"/>
        <w:spacing w:before="240"/>
        <w:ind w:left="0"/>
      </w:pPr>
      <w:r>
        <w:t>E</w:t>
      </w:r>
      <w:r w:rsidR="0019321D">
        <w:t>rneut</w:t>
      </w:r>
      <w:r>
        <w:t xml:space="preserve"> </w:t>
      </w:r>
      <w:r w:rsidR="007A33E2">
        <w:t>zeigt sich: Beste Qualität gibt es zum gewohnt günstigen Lidl-Preis.</w:t>
      </w:r>
      <w:bookmarkEnd w:id="0"/>
    </w:p>
    <w:p w14:paraId="5CA9D91D" w14:textId="7AFB0978" w:rsidR="00666384" w:rsidRDefault="00666384" w:rsidP="1E4CAB71">
      <w:pPr>
        <w:pStyle w:val="Listenabsatz"/>
        <w:spacing w:before="240"/>
        <w:ind w:left="0"/>
      </w:pPr>
    </w:p>
    <w:p w14:paraId="0BA73BEE" w14:textId="067EAC5D" w:rsidR="00666384" w:rsidRDefault="00666384" w:rsidP="1E4CAB71">
      <w:pPr>
        <w:pStyle w:val="Listenabsatz"/>
        <w:spacing w:before="240"/>
        <w:ind w:left="0"/>
      </w:pPr>
      <w:r>
        <w:t>Weitere Informationen zu Lidl in Deutschland finden Sie</w:t>
      </w:r>
      <w:hyperlink r:id="rId10" w:history="1">
        <w:r w:rsidRPr="00666384">
          <w:rPr>
            <w:rStyle w:val="Hyperlink"/>
          </w:rPr>
          <w:t xml:space="preserve"> hier</w:t>
        </w:r>
      </w:hyperlink>
      <w:r>
        <w:t xml:space="preserve">. </w:t>
      </w:r>
    </w:p>
    <w:sectPr w:rsidR="00666384" w:rsidSect="00E12CEB">
      <w:headerReference w:type="default" r:id="rId11"/>
      <w:footerReference w:type="default" r:id="rId12"/>
      <w:pgSz w:w="11906" w:h="16838" w:code="9"/>
      <w:pgMar w:top="2824" w:right="1418" w:bottom="1134" w:left="1418" w:header="709" w:footer="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0912" w14:textId="77777777" w:rsidR="0004749F" w:rsidRDefault="0004749F" w:rsidP="00393047">
      <w:pPr>
        <w:spacing w:after="0" w:line="240" w:lineRule="auto"/>
      </w:pPr>
      <w:r>
        <w:separator/>
      </w:r>
    </w:p>
  </w:endnote>
  <w:endnote w:type="continuationSeparator" w:id="0">
    <w:p w14:paraId="7688A648" w14:textId="77777777" w:rsidR="0004749F" w:rsidRDefault="0004749F" w:rsidP="0039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 w:cstheme="minorBidi"/>
        <w:color w:val="auto"/>
        <w:sz w:val="22"/>
        <w:szCs w:val="22"/>
        <w:lang w:eastAsia="zh-TW"/>
      </w:rPr>
      <w:id w:val="1596212206"/>
      <w:docPartObj>
        <w:docPartGallery w:val="Page Numbers (Bottom of Page)"/>
        <w:docPartUnique/>
      </w:docPartObj>
    </w:sdtPr>
    <w:sdtEndPr>
      <w:rPr>
        <w:rFonts w:ascii="Calibri" w:eastAsiaTheme="minorHAnsi" w:hAnsi="Calibri" w:cs="Times New Roman"/>
        <w:b/>
        <w:color w:val="000000"/>
        <w:lang w:eastAsia="en-US"/>
      </w:rPr>
    </w:sdtEndPr>
    <w:sdtContent>
      <w:sdt>
        <w:sdtPr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zh-TW"/>
          </w:rPr>
          <w:id w:val="1288475704"/>
          <w:docPartObj>
            <w:docPartGallery w:val="Page Numbers (Top of Page)"/>
            <w:docPartUnique/>
          </w:docPartObj>
        </w:sdtPr>
        <w:sdtEndPr>
          <w:rPr>
            <w:rFonts w:ascii="Calibri" w:eastAsiaTheme="minorHAnsi" w:hAnsi="Calibri" w:cs="Times New Roman"/>
            <w:b/>
            <w:color w:val="000000"/>
            <w:lang w:eastAsia="en-US"/>
          </w:rPr>
        </w:sdtEndPr>
        <w:sdtContent>
          <w:p w14:paraId="77F28FEE" w14:textId="77777777" w:rsidR="00E12CEB" w:rsidRDefault="00393047" w:rsidP="00E12CEB">
            <w:pPr>
              <w:pStyle w:val="FuzeileText"/>
              <w:rPr>
                <w:sz w:val="22"/>
                <w:szCs w:val="22"/>
              </w:rPr>
            </w:pPr>
            <w:r w:rsidRPr="00D95890"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D524E6" wp14:editId="79F559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6245860" cy="0"/>
                      <wp:effectExtent l="0" t="0" r="21590" b="19050"/>
                      <wp:wrapNone/>
                      <wp:docPr id="11" name="Gerade Verbindung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458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3F7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9FA7E7" id="Gerade Verbindung 4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25pt" to="491.8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" strokecolor="#003f7b" strokeweight=".5pt">
                      <v:stroke joinstyle="miter"/>
                    </v:line>
                  </w:pict>
                </mc:Fallback>
              </mc:AlternateContent>
            </w:r>
          </w:p>
          <w:p w14:paraId="2F88935D" w14:textId="77777777" w:rsidR="00E12CEB" w:rsidRPr="00AC2E1B" w:rsidRDefault="00393047" w:rsidP="00E12CEB">
            <w:pPr>
              <w:pStyle w:val="FuzeileText"/>
              <w:rPr>
                <w:b/>
                <w:sz w:val="22"/>
                <w:szCs w:val="22"/>
              </w:rPr>
            </w:pPr>
            <w:r w:rsidRPr="00AC2E1B">
              <w:rPr>
                <w:b/>
                <w:sz w:val="22"/>
                <w:szCs w:val="22"/>
              </w:rPr>
              <w:t xml:space="preserve">Pressestelle Lidl </w:t>
            </w:r>
            <w:r>
              <w:rPr>
                <w:b/>
                <w:sz w:val="22"/>
                <w:szCs w:val="22"/>
              </w:rPr>
              <w:t>Deutschland</w:t>
            </w:r>
          </w:p>
          <w:p w14:paraId="258A1640" w14:textId="1B9ABA8D" w:rsidR="00E12CEB" w:rsidRPr="004301C4" w:rsidRDefault="00393047" w:rsidP="004301C4">
            <w:pPr>
              <w:pStyle w:val="FuzeileText"/>
              <w:ind w:left="3828" w:hanging="382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F016F4">
              <w:rPr>
                <w:sz w:val="22"/>
                <w:szCs w:val="22"/>
              </w:rPr>
              <w:t>063</w:t>
            </w:r>
            <w:r>
              <w:rPr>
                <w:sz w:val="22"/>
                <w:szCs w:val="22"/>
              </w:rPr>
              <w:t>/</w:t>
            </w:r>
            <w:r w:rsidR="00F016F4">
              <w:rPr>
                <w:sz w:val="22"/>
                <w:szCs w:val="22"/>
              </w:rPr>
              <w:t>931</w:t>
            </w:r>
            <w:r>
              <w:rPr>
                <w:sz w:val="22"/>
                <w:szCs w:val="22"/>
              </w:rPr>
              <w:t xml:space="preserve"> 60 90</w:t>
            </w:r>
            <w:r w:rsidRPr="00AC2E1B">
              <w:rPr>
                <w:sz w:val="22"/>
                <w:szCs w:val="22"/>
              </w:rPr>
              <w:t xml:space="preserve"> · </w:t>
            </w:r>
            <w:hyperlink r:id="rId1" w:history="1">
              <w:r w:rsidR="004301C4" w:rsidRPr="00962CC1">
                <w:rPr>
                  <w:rStyle w:val="Hyperlink"/>
                  <w:sz w:val="22"/>
                  <w:szCs w:val="22"/>
                </w:rPr>
                <w:t>presse@lidl.de</w:t>
              </w:r>
            </w:hyperlink>
            <w:r w:rsidR="004301C4">
              <w:rPr>
                <w:sz w:val="22"/>
                <w:szCs w:val="22"/>
              </w:rPr>
              <w:tab/>
            </w:r>
            <w:r w:rsidR="004301C4">
              <w:rPr>
                <w:sz w:val="22"/>
                <w:szCs w:val="22"/>
              </w:rPr>
              <w:tab/>
            </w:r>
            <w:r w:rsidR="004301C4">
              <w:rPr>
                <w:sz w:val="22"/>
                <w:szCs w:val="22"/>
              </w:rPr>
              <w:tab/>
            </w:r>
            <w:r w:rsidR="004301C4">
              <w:rPr>
                <w:sz w:val="22"/>
                <w:szCs w:val="22"/>
              </w:rPr>
              <w:tab/>
            </w:r>
            <w:r w:rsidR="004301C4">
              <w:rPr>
                <w:sz w:val="22"/>
                <w:szCs w:val="22"/>
              </w:rPr>
              <w:tab/>
            </w:r>
            <w:r w:rsidR="004301C4">
              <w:rPr>
                <w:sz w:val="22"/>
                <w:szCs w:val="22"/>
              </w:rPr>
              <w:tab/>
            </w:r>
            <w:r w:rsidR="004301C4">
              <w:rPr>
                <w:sz w:val="22"/>
                <w:szCs w:val="22"/>
              </w:rPr>
              <w:tab/>
            </w:r>
            <w:r w:rsidR="004301C4">
              <w:rPr>
                <w:sz w:val="22"/>
                <w:szCs w:val="22"/>
              </w:rPr>
              <w:tab/>
            </w:r>
            <w:r w:rsidR="00D7144E" w:rsidRPr="00D7144E">
              <w:rPr>
                <w:b/>
                <w:sz w:val="22"/>
                <w:szCs w:val="22"/>
              </w:rPr>
              <w:fldChar w:fldCharType="begin"/>
            </w:r>
            <w:r w:rsidR="00D7144E" w:rsidRPr="00D7144E">
              <w:rPr>
                <w:b/>
                <w:sz w:val="22"/>
                <w:szCs w:val="22"/>
              </w:rPr>
              <w:instrText>PAGE   \* MERGEFORMAT</w:instrText>
            </w:r>
            <w:r w:rsidR="00D7144E" w:rsidRPr="00D7144E">
              <w:rPr>
                <w:b/>
                <w:sz w:val="22"/>
                <w:szCs w:val="22"/>
              </w:rPr>
              <w:fldChar w:fldCharType="separate"/>
            </w:r>
            <w:r w:rsidR="00E93CD6">
              <w:rPr>
                <w:b/>
                <w:noProof/>
                <w:sz w:val="22"/>
                <w:szCs w:val="22"/>
              </w:rPr>
              <w:t>1</w:t>
            </w:r>
            <w:r w:rsidR="00D7144E" w:rsidRPr="00D7144E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3D846952" w14:textId="77777777" w:rsidR="00E12CEB" w:rsidRDefault="00393047" w:rsidP="00E12CEB">
    <w:pPr>
      <w:pStyle w:val="Fuzeile"/>
    </w:pPr>
    <w:r w:rsidRPr="00D95890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D1D40" w14:textId="77777777" w:rsidR="0004749F" w:rsidRDefault="0004749F" w:rsidP="00393047">
      <w:pPr>
        <w:spacing w:after="0" w:line="240" w:lineRule="auto"/>
      </w:pPr>
      <w:r>
        <w:separator/>
      </w:r>
    </w:p>
  </w:footnote>
  <w:footnote w:type="continuationSeparator" w:id="0">
    <w:p w14:paraId="4C6A1E4E" w14:textId="77777777" w:rsidR="0004749F" w:rsidRDefault="0004749F" w:rsidP="00393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71AC" w14:textId="77777777" w:rsidR="00E12CEB" w:rsidRDefault="00393047" w:rsidP="00E12CEB">
    <w:pPr>
      <w:pStyle w:val="Kopfzeile"/>
      <w:tabs>
        <w:tab w:val="clear" w:pos="9072"/>
        <w:tab w:val="left" w:pos="8024"/>
      </w:tabs>
      <w:ind w:left="4956"/>
    </w:pPr>
    <w:r>
      <w:t xml:space="preserve">                            </w:t>
    </w:r>
    <w:r w:rsidRPr="009F213C">
      <w:rPr>
        <w:noProof/>
      </w:rPr>
      <w:drawing>
        <wp:anchor distT="0" distB="0" distL="114300" distR="114300" simplePos="0" relativeHeight="251660288" behindDoc="1" locked="0" layoutInCell="1" allowOverlap="1" wp14:anchorId="268E3F70" wp14:editId="3A247A10">
          <wp:simplePos x="0" y="0"/>
          <wp:positionH relativeFrom="column">
            <wp:posOffset>4829175</wp:posOffset>
          </wp:positionH>
          <wp:positionV relativeFrom="paragraph">
            <wp:posOffset>170815</wp:posOffset>
          </wp:positionV>
          <wp:extent cx="904875" cy="904875"/>
          <wp:effectExtent l="19050" t="0" r="9525" b="0"/>
          <wp:wrapNone/>
          <wp:docPr id="1" name="Grafik 3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6B9181" wp14:editId="4DB9C599">
              <wp:simplePos x="0" y="0"/>
              <wp:positionH relativeFrom="column">
                <wp:posOffset>4446</wp:posOffset>
              </wp:positionH>
              <wp:positionV relativeFrom="page">
                <wp:posOffset>1238250</wp:posOffset>
              </wp:positionV>
              <wp:extent cx="2533650" cy="283210"/>
              <wp:effectExtent l="0" t="0" r="0" b="2540"/>
              <wp:wrapNone/>
              <wp:docPr id="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el="http://schemas.microsoft.com/office/2019/extlst" xmlns:pic="http://schemas.openxmlformats.org/drawingml/2006/picture" xmlns:ma14="http://schemas.microsoft.com/office/mac/drawingml/2011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el="http://schemas.microsoft.com/office/2019/extlst" xmlns:pic="http://schemas.openxmlformats.org/drawingml/2006/picture" xmlns:ma14="http://schemas.microsoft.com/office/mac/drawingml/2011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979CC" w14:textId="77777777" w:rsidR="00E12CEB" w:rsidRPr="000438B9" w:rsidRDefault="00393047" w:rsidP="00E12CEB">
                          <w:pPr>
                            <w:rPr>
                              <w:color w:val="44546A" w:themeColor="text2"/>
                              <w:sz w:val="38"/>
                              <w:szCs w:val="38"/>
                            </w:rPr>
                          </w:pPr>
                          <w:r w:rsidRPr="000438B9">
                            <w:rPr>
                              <w:b/>
                              <w:color w:val="44546A" w:themeColor="text2"/>
                              <w:sz w:val="38"/>
                              <w:szCs w:val="38"/>
                            </w:rPr>
                            <w:t>PRESSE</w:t>
                          </w:r>
                          <w:r w:rsidRPr="000438B9">
                            <w:rPr>
                              <w:color w:val="44546A" w:themeColor="text2"/>
                              <w:sz w:val="38"/>
                              <w:szCs w:val="38"/>
                            </w:rPr>
                            <w:t>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B918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.35pt;margin-top:97.5pt;width:199.5pt;height:2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" filled="f" stroked="f">
              <v:textbox inset="0,0,0,0">
                <w:txbxContent>
                  <w:p w14:paraId="547979CC" w14:textId="77777777" w:rsidR="00E12CEB" w:rsidRPr="000438B9" w:rsidRDefault="00393047" w:rsidP="00E12CEB">
                    <w:pPr>
                      <w:rPr>
                        <w:color w:val="44546A" w:themeColor="text2"/>
                        <w:sz w:val="38"/>
                        <w:szCs w:val="38"/>
                      </w:rPr>
                    </w:pPr>
                    <w:r w:rsidRPr="000438B9">
                      <w:rPr>
                        <w:b/>
                        <w:color w:val="44546A" w:themeColor="text2"/>
                        <w:sz w:val="38"/>
                        <w:szCs w:val="38"/>
                      </w:rPr>
                      <w:t>PRESSE</w:t>
                    </w:r>
                    <w:r w:rsidRPr="000438B9">
                      <w:rPr>
                        <w:color w:val="44546A" w:themeColor="text2"/>
                        <w:sz w:val="38"/>
                        <w:szCs w:val="38"/>
                      </w:rPr>
                      <w:t>INFORMATION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DE6036" wp14:editId="701DEB74">
              <wp:simplePos x="0" y="0"/>
              <wp:positionH relativeFrom="column">
                <wp:posOffset>2478405</wp:posOffset>
              </wp:positionH>
              <wp:positionV relativeFrom="paragraph">
                <wp:posOffset>1335405</wp:posOffset>
              </wp:positionV>
              <wp:extent cx="3771900" cy="251019"/>
              <wp:effectExtent l="0" t="0" r="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2510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txbx>
                      <w:txbxContent>
                        <w:p w14:paraId="34549E89" w14:textId="7C18A3E0" w:rsidR="00E12CEB" w:rsidRDefault="00886B58" w:rsidP="00E12CEB">
                          <w:pPr>
                            <w:jc w:val="right"/>
                            <w:rPr>
                              <w:noProof/>
                              <w:lang w:eastAsia="de-DE"/>
                            </w:rPr>
                          </w:pPr>
                          <w:r w:rsidRPr="00886B58">
                            <w:rPr>
                              <w:noProof/>
                              <w:lang w:eastAsia="de-DE"/>
                            </w:rPr>
                            <w:t xml:space="preserve">Bad Wimpfen, </w:t>
                          </w:r>
                          <w:r w:rsidR="006F7048">
                            <w:rPr>
                              <w:noProof/>
                              <w:lang w:eastAsia="de-DE"/>
                            </w:rPr>
                            <w:t>xx</w:t>
                          </w:r>
                          <w:r w:rsidR="009117FC">
                            <w:rPr>
                              <w:noProof/>
                              <w:lang w:eastAsia="de-DE"/>
                            </w:rPr>
                            <w:t xml:space="preserve">. </w:t>
                          </w:r>
                          <w:r w:rsidR="006F7048">
                            <w:rPr>
                              <w:noProof/>
                              <w:lang w:eastAsia="de-DE"/>
                            </w:rPr>
                            <w:t>Dezember</w:t>
                          </w:r>
                          <w:r w:rsidR="009117FC">
                            <w:rPr>
                              <w:noProof/>
                              <w:lang w:eastAsia="de-DE"/>
                            </w:rPr>
                            <w:t xml:space="preserve"> 2022</w:t>
                          </w:r>
                        </w:p>
                        <w:p w14:paraId="1885E89F" w14:textId="77777777" w:rsidR="00BE2971" w:rsidRPr="006170A3" w:rsidRDefault="00BE2971" w:rsidP="00E12CEB">
                          <w:pPr>
                            <w:jc w:val="right"/>
                            <w:rPr>
                              <w:noProof/>
                              <w:lang w:eastAsia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DE6036" id="Textfeld 12" o:spid="_x0000_s1027" type="#_x0000_t202" style="position:absolute;left:0;text-align:left;margin-left:195.15pt;margin-top:105.15pt;width:297pt;height:1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" filled="f" stroked="f">
              <v:textbox>
                <w:txbxContent>
                  <w:p w14:paraId="34549E89" w14:textId="7C18A3E0" w:rsidR="00E12CEB" w:rsidRDefault="00886B58" w:rsidP="00E12CEB">
                    <w:pPr>
                      <w:jc w:val="right"/>
                      <w:rPr>
                        <w:noProof/>
                        <w:lang w:eastAsia="de-DE"/>
                      </w:rPr>
                    </w:pPr>
                    <w:r w:rsidRPr="00886B58">
                      <w:rPr>
                        <w:noProof/>
                        <w:lang w:eastAsia="de-DE"/>
                      </w:rPr>
                      <w:t xml:space="preserve">Bad Wimpfen, </w:t>
                    </w:r>
                    <w:r w:rsidR="006F7048">
                      <w:rPr>
                        <w:noProof/>
                        <w:lang w:eastAsia="de-DE"/>
                      </w:rPr>
                      <w:t>xx</w:t>
                    </w:r>
                    <w:r w:rsidR="009117FC">
                      <w:rPr>
                        <w:noProof/>
                        <w:lang w:eastAsia="de-DE"/>
                      </w:rPr>
                      <w:t xml:space="preserve">. </w:t>
                    </w:r>
                    <w:r w:rsidR="006F7048">
                      <w:rPr>
                        <w:noProof/>
                        <w:lang w:eastAsia="de-DE"/>
                      </w:rPr>
                      <w:t>Dezember</w:t>
                    </w:r>
                    <w:r w:rsidR="009117FC">
                      <w:rPr>
                        <w:noProof/>
                        <w:lang w:eastAsia="de-DE"/>
                      </w:rPr>
                      <w:t xml:space="preserve"> 2022</w:t>
                    </w:r>
                  </w:p>
                  <w:p w14:paraId="1885E89F" w14:textId="77777777" w:rsidR="00BE2971" w:rsidRPr="006170A3" w:rsidRDefault="00BE2971" w:rsidP="00E12CEB">
                    <w:pPr>
                      <w:jc w:val="right"/>
                      <w:rPr>
                        <w:noProof/>
                        <w:lang w:eastAsia="de-DE"/>
                      </w:rPr>
                    </w:pPr>
                  </w:p>
                </w:txbxContent>
              </v:textbox>
            </v:shape>
          </w:pict>
        </mc:Fallback>
      </mc:AlternateContent>
    </w:r>
    <w:r w:rsidRPr="009F213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EBA73" wp14:editId="69A3AA9C">
              <wp:simplePos x="0" y="0"/>
              <wp:positionH relativeFrom="column">
                <wp:posOffset>-76835</wp:posOffset>
              </wp:positionH>
              <wp:positionV relativeFrom="paragraph">
                <wp:posOffset>1172845</wp:posOffset>
              </wp:positionV>
              <wp:extent cx="6245860" cy="0"/>
              <wp:effectExtent l="0" t="0" r="27940" b="25400"/>
              <wp:wrapNone/>
              <wp:docPr id="10" name="Gerade Verbindung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3F7B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AB48CB" id="Gerade Verbindung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92.35pt" to="485.7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" strokecolor="#003f7b" strokeweight=".5pt">
              <v:stroke joinstyle="miter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7FD1"/>
    <w:multiLevelType w:val="hybridMultilevel"/>
    <w:tmpl w:val="16F65B0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" w15:restartNumberingAfterBreak="0">
    <w:nsid w:val="33BD2700"/>
    <w:multiLevelType w:val="hybridMultilevel"/>
    <w:tmpl w:val="CE228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85130"/>
    <w:multiLevelType w:val="hybridMultilevel"/>
    <w:tmpl w:val="8B34EB4E"/>
    <w:lvl w:ilvl="0" w:tplc="4EEC411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47"/>
    <w:rsid w:val="0001170A"/>
    <w:rsid w:val="00013F68"/>
    <w:rsid w:val="00027AFD"/>
    <w:rsid w:val="00043421"/>
    <w:rsid w:val="000471C9"/>
    <w:rsid w:val="0004749F"/>
    <w:rsid w:val="00060A8E"/>
    <w:rsid w:val="000651DD"/>
    <w:rsid w:val="00071696"/>
    <w:rsid w:val="00076EEA"/>
    <w:rsid w:val="00082607"/>
    <w:rsid w:val="00091C5C"/>
    <w:rsid w:val="000976B7"/>
    <w:rsid w:val="000D03AC"/>
    <w:rsid w:val="000E14AD"/>
    <w:rsid w:val="000E662C"/>
    <w:rsid w:val="000F0643"/>
    <w:rsid w:val="000F6988"/>
    <w:rsid w:val="00111CD7"/>
    <w:rsid w:val="001223EB"/>
    <w:rsid w:val="00143E95"/>
    <w:rsid w:val="00151932"/>
    <w:rsid w:val="0018323D"/>
    <w:rsid w:val="0019006C"/>
    <w:rsid w:val="0019321D"/>
    <w:rsid w:val="001A3D1A"/>
    <w:rsid w:val="001F38DB"/>
    <w:rsid w:val="002041F7"/>
    <w:rsid w:val="00211970"/>
    <w:rsid w:val="002145B0"/>
    <w:rsid w:val="002272E9"/>
    <w:rsid w:val="002504A6"/>
    <w:rsid w:val="002603BE"/>
    <w:rsid w:val="00266E33"/>
    <w:rsid w:val="00276FE1"/>
    <w:rsid w:val="00296822"/>
    <w:rsid w:val="002A29FF"/>
    <w:rsid w:val="002B5F5A"/>
    <w:rsid w:val="002B6A75"/>
    <w:rsid w:val="002D0033"/>
    <w:rsid w:val="002D5B5F"/>
    <w:rsid w:val="0030074E"/>
    <w:rsid w:val="00300E3E"/>
    <w:rsid w:val="00301A0A"/>
    <w:rsid w:val="00313A35"/>
    <w:rsid w:val="00323FBA"/>
    <w:rsid w:val="00340F28"/>
    <w:rsid w:val="00341206"/>
    <w:rsid w:val="00360496"/>
    <w:rsid w:val="00365B5E"/>
    <w:rsid w:val="003838ED"/>
    <w:rsid w:val="00385428"/>
    <w:rsid w:val="00393047"/>
    <w:rsid w:val="003950DF"/>
    <w:rsid w:val="003A786D"/>
    <w:rsid w:val="003B7836"/>
    <w:rsid w:val="003E2E96"/>
    <w:rsid w:val="00415D0B"/>
    <w:rsid w:val="00424483"/>
    <w:rsid w:val="004301C4"/>
    <w:rsid w:val="004436C2"/>
    <w:rsid w:val="00443E09"/>
    <w:rsid w:val="004516D6"/>
    <w:rsid w:val="00453B9B"/>
    <w:rsid w:val="004672B3"/>
    <w:rsid w:val="004862A1"/>
    <w:rsid w:val="004E7A21"/>
    <w:rsid w:val="004F58EE"/>
    <w:rsid w:val="00500C30"/>
    <w:rsid w:val="005030D2"/>
    <w:rsid w:val="005250EA"/>
    <w:rsid w:val="005270FE"/>
    <w:rsid w:val="00530BA3"/>
    <w:rsid w:val="00537E0F"/>
    <w:rsid w:val="0054108A"/>
    <w:rsid w:val="00562019"/>
    <w:rsid w:val="005730F3"/>
    <w:rsid w:val="005776BC"/>
    <w:rsid w:val="00581DC2"/>
    <w:rsid w:val="0059323B"/>
    <w:rsid w:val="005C0691"/>
    <w:rsid w:val="005C1088"/>
    <w:rsid w:val="005C2E01"/>
    <w:rsid w:val="005E0C5B"/>
    <w:rsid w:val="00601F4B"/>
    <w:rsid w:val="00620FD9"/>
    <w:rsid w:val="0062180C"/>
    <w:rsid w:val="00623693"/>
    <w:rsid w:val="00641DE1"/>
    <w:rsid w:val="0065411F"/>
    <w:rsid w:val="00666384"/>
    <w:rsid w:val="00691B13"/>
    <w:rsid w:val="00693E51"/>
    <w:rsid w:val="006C3703"/>
    <w:rsid w:val="006F4035"/>
    <w:rsid w:val="006F7048"/>
    <w:rsid w:val="00704201"/>
    <w:rsid w:val="007228EC"/>
    <w:rsid w:val="00755C4A"/>
    <w:rsid w:val="007653F8"/>
    <w:rsid w:val="00767584"/>
    <w:rsid w:val="00777DB4"/>
    <w:rsid w:val="00796AD3"/>
    <w:rsid w:val="007A33E2"/>
    <w:rsid w:val="007B5609"/>
    <w:rsid w:val="007C55E4"/>
    <w:rsid w:val="0080142E"/>
    <w:rsid w:val="00802E18"/>
    <w:rsid w:val="008522D4"/>
    <w:rsid w:val="00853EBF"/>
    <w:rsid w:val="00861443"/>
    <w:rsid w:val="00865402"/>
    <w:rsid w:val="00870046"/>
    <w:rsid w:val="00886B58"/>
    <w:rsid w:val="00887E1A"/>
    <w:rsid w:val="008D3119"/>
    <w:rsid w:val="008E4629"/>
    <w:rsid w:val="009117FC"/>
    <w:rsid w:val="00920358"/>
    <w:rsid w:val="0093548A"/>
    <w:rsid w:val="00964B77"/>
    <w:rsid w:val="00972B7D"/>
    <w:rsid w:val="0098224F"/>
    <w:rsid w:val="009A6B08"/>
    <w:rsid w:val="009F347B"/>
    <w:rsid w:val="00A0512E"/>
    <w:rsid w:val="00A33FAF"/>
    <w:rsid w:val="00A43F49"/>
    <w:rsid w:val="00A44DF1"/>
    <w:rsid w:val="00A5179B"/>
    <w:rsid w:val="00A5293F"/>
    <w:rsid w:val="00A63D2E"/>
    <w:rsid w:val="00A7464E"/>
    <w:rsid w:val="00A94086"/>
    <w:rsid w:val="00A97C7E"/>
    <w:rsid w:val="00AB4698"/>
    <w:rsid w:val="00AC4037"/>
    <w:rsid w:val="00AE1360"/>
    <w:rsid w:val="00AE2F20"/>
    <w:rsid w:val="00AE6F41"/>
    <w:rsid w:val="00B1101D"/>
    <w:rsid w:val="00B24150"/>
    <w:rsid w:val="00B47A4F"/>
    <w:rsid w:val="00B54D32"/>
    <w:rsid w:val="00B71C32"/>
    <w:rsid w:val="00BB137F"/>
    <w:rsid w:val="00BB4904"/>
    <w:rsid w:val="00BD155E"/>
    <w:rsid w:val="00BD70B8"/>
    <w:rsid w:val="00BE2792"/>
    <w:rsid w:val="00BE2971"/>
    <w:rsid w:val="00BE3D7D"/>
    <w:rsid w:val="00BE7D3F"/>
    <w:rsid w:val="00BF5503"/>
    <w:rsid w:val="00C070A4"/>
    <w:rsid w:val="00C15B70"/>
    <w:rsid w:val="00C21962"/>
    <w:rsid w:val="00C302AC"/>
    <w:rsid w:val="00C3247B"/>
    <w:rsid w:val="00C5066F"/>
    <w:rsid w:val="00C636A5"/>
    <w:rsid w:val="00C7727E"/>
    <w:rsid w:val="00C912D3"/>
    <w:rsid w:val="00C96251"/>
    <w:rsid w:val="00CC2947"/>
    <w:rsid w:val="00CC4ACF"/>
    <w:rsid w:val="00CD0375"/>
    <w:rsid w:val="00CE6BEC"/>
    <w:rsid w:val="00CF0501"/>
    <w:rsid w:val="00D02493"/>
    <w:rsid w:val="00D228B2"/>
    <w:rsid w:val="00D5402A"/>
    <w:rsid w:val="00D7144E"/>
    <w:rsid w:val="00D75961"/>
    <w:rsid w:val="00D7608B"/>
    <w:rsid w:val="00D76C5D"/>
    <w:rsid w:val="00DA1C12"/>
    <w:rsid w:val="00DA5A68"/>
    <w:rsid w:val="00DD68FA"/>
    <w:rsid w:val="00DE0D2C"/>
    <w:rsid w:val="00E0478B"/>
    <w:rsid w:val="00E12CEB"/>
    <w:rsid w:val="00E17A25"/>
    <w:rsid w:val="00E20188"/>
    <w:rsid w:val="00E65655"/>
    <w:rsid w:val="00E93CD6"/>
    <w:rsid w:val="00EA5A81"/>
    <w:rsid w:val="00EE78CD"/>
    <w:rsid w:val="00EF6B8C"/>
    <w:rsid w:val="00F016F4"/>
    <w:rsid w:val="00F0248B"/>
    <w:rsid w:val="00F4209F"/>
    <w:rsid w:val="00F55388"/>
    <w:rsid w:val="00F6157D"/>
    <w:rsid w:val="00F95FF5"/>
    <w:rsid w:val="00F9741E"/>
    <w:rsid w:val="00FA33F8"/>
    <w:rsid w:val="02A98411"/>
    <w:rsid w:val="0D2BBF88"/>
    <w:rsid w:val="0E921642"/>
    <w:rsid w:val="18CFCB1F"/>
    <w:rsid w:val="1E4CAB71"/>
    <w:rsid w:val="22F4009F"/>
    <w:rsid w:val="2454C100"/>
    <w:rsid w:val="260D4715"/>
    <w:rsid w:val="29C0897F"/>
    <w:rsid w:val="2B6CB284"/>
    <w:rsid w:val="2CED5ADF"/>
    <w:rsid w:val="33CA5E93"/>
    <w:rsid w:val="34666277"/>
    <w:rsid w:val="34AF356F"/>
    <w:rsid w:val="37FF7F79"/>
    <w:rsid w:val="3CBA4754"/>
    <w:rsid w:val="3F80E5F2"/>
    <w:rsid w:val="4281BAF0"/>
    <w:rsid w:val="4DADE48B"/>
    <w:rsid w:val="4DBB1296"/>
    <w:rsid w:val="5473F354"/>
    <w:rsid w:val="54B44A36"/>
    <w:rsid w:val="564A0962"/>
    <w:rsid w:val="56B1F9E8"/>
    <w:rsid w:val="58A9BE86"/>
    <w:rsid w:val="5BD971C2"/>
    <w:rsid w:val="5EBD0BCD"/>
    <w:rsid w:val="60B4D06B"/>
    <w:rsid w:val="61A0A5D8"/>
    <w:rsid w:val="64E065F6"/>
    <w:rsid w:val="681EB1CD"/>
    <w:rsid w:val="689E9A97"/>
    <w:rsid w:val="6CA19915"/>
    <w:rsid w:val="6EC1F4C0"/>
    <w:rsid w:val="6EFEC597"/>
    <w:rsid w:val="6F82657A"/>
    <w:rsid w:val="72A1711A"/>
    <w:rsid w:val="744AC85B"/>
    <w:rsid w:val="77D7B658"/>
    <w:rsid w:val="7AAC8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EEFD8"/>
  <w15:docId w15:val="{E058DC92-4F6E-4AEE-8E38-ED8A1A90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30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3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3047"/>
  </w:style>
  <w:style w:type="paragraph" w:styleId="Fuzeile">
    <w:name w:val="footer"/>
    <w:basedOn w:val="Standard"/>
    <w:link w:val="FuzeileZchn"/>
    <w:uiPriority w:val="99"/>
    <w:unhideWhenUsed/>
    <w:rsid w:val="00393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3047"/>
  </w:style>
  <w:style w:type="paragraph" w:customStyle="1" w:styleId="FuzeileText">
    <w:name w:val="Fußzeile (Text)"/>
    <w:basedOn w:val="Standard"/>
    <w:uiPriority w:val="8"/>
    <w:qFormat/>
    <w:rsid w:val="00393047"/>
    <w:pPr>
      <w:spacing w:after="40" w:line="276" w:lineRule="auto"/>
      <w:jc w:val="both"/>
    </w:pPr>
    <w:rPr>
      <w:rFonts w:ascii="Calibri" w:eastAsiaTheme="minorHAnsi" w:hAnsi="Calibri" w:cs="Times New Roman"/>
      <w:color w:val="000000"/>
      <w:sz w:val="14"/>
      <w:szCs w:val="1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E0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301C4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603BE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0142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97C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97C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7C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7A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7A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41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nternehmen.lidl.de/ueber-lid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lidl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7A39C088F2A48A47ADB57DC33BD26" ma:contentTypeVersion="12" ma:contentTypeDescription="Ein neues Dokument erstellen." ma:contentTypeScope="" ma:versionID="d392e56663c124246713a55b7f9444f3">
  <xsd:schema xmlns:xsd="http://www.w3.org/2001/XMLSchema" xmlns:xs="http://www.w3.org/2001/XMLSchema" xmlns:p="http://schemas.microsoft.com/office/2006/metadata/properties" xmlns:ns2="8c8fc8ef-51d0-4d87-8e1b-3083e993d877" xmlns:ns3="45551e89-407d-4a49-848b-98dc39ed6436" targetNamespace="http://schemas.microsoft.com/office/2006/metadata/properties" ma:root="true" ma:fieldsID="6ffdce410ddac26559eaaff1c0e8a808" ns2:_="" ns3:_="">
    <xsd:import namespace="8c8fc8ef-51d0-4d87-8e1b-3083e993d877"/>
    <xsd:import namespace="45551e89-407d-4a49-848b-98dc39ed64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fc8ef-51d0-4d87-8e1b-3083e993d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d7307b4c-efdd-4263-b90c-524f27603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51e89-407d-4a49-848b-98dc39ed64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2ae8ac1-3385-44c0-a3e8-0572339709a7}" ma:internalName="TaxCatchAll" ma:showField="CatchAllData" ma:web="45551e89-407d-4a49-848b-98dc39ed64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551e89-407d-4a49-848b-98dc39ed6436" xsi:nil="true"/>
    <lcf76f155ced4ddcb4097134ff3c332f xmlns="8c8fc8ef-51d0-4d87-8e1b-3083e993d8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7E1A05-8FE6-4206-9E13-515F3A0FD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fc8ef-51d0-4d87-8e1b-3083e993d877"/>
    <ds:schemaRef ds:uri="45551e89-407d-4a49-848b-98dc39ed6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EE5C8-B4CB-4901-AA20-57E02CB55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9D3D3-BF07-4F07-92B0-4D01ED543BBB}">
  <ds:schemaRefs>
    <ds:schemaRef ds:uri="http://schemas.microsoft.com/office/2006/metadata/properties"/>
    <ds:schemaRef ds:uri="http://schemas.microsoft.com/office/infopath/2007/PartnerControls"/>
    <ds:schemaRef ds:uri="45551e89-407d-4a49-848b-98dc39ed6436"/>
    <ds:schemaRef ds:uri="8c8fc8ef-51d0-4d87-8e1b-3083e993d8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Lidl Stiftung &amp; Co. KG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Lehmann</dc:creator>
  <cp:keywords/>
  <dc:description/>
  <cp:lastModifiedBy>Yasemin Tekin</cp:lastModifiedBy>
  <cp:revision>2</cp:revision>
  <cp:lastPrinted>2021-12-29T15:03:00Z</cp:lastPrinted>
  <dcterms:created xsi:type="dcterms:W3CDTF">2022-12-09T15:05:00Z</dcterms:created>
  <dcterms:modified xsi:type="dcterms:W3CDTF">2022-12-09T15:05:00Z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0x0101007967A39C088F2A48A47ADB57DC33BD26</vt:lpwstr>
  </property>
  <property fmtid="{D5CDD505-2E9C-101B-9397-08002B2CF9AE}" pid="3" name="Order">
    <vt:r8>278600</vt:r8>
  </property>
  <property fmtid="{D5CDD505-2E9C-101B-9397-08002B2CF9AE}" pid="4" name="MediaServiceImageTags">
    <vt:lpwstr/>
  </property>
</Properties>
</file>