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7686B" w14:textId="77777777" w:rsidR="00472E4F" w:rsidRDefault="00472E4F" w:rsidP="5AA81F87">
      <w:pPr>
        <w:spacing w:after="0" w:line="276" w:lineRule="auto"/>
        <w:jc w:val="both"/>
        <w:rPr>
          <w:rFonts w:eastAsia="Times New Roman" w:cs="Arial"/>
          <w:b/>
          <w:bCs/>
          <w:color w:val="004799"/>
          <w:sz w:val="36"/>
          <w:szCs w:val="36"/>
          <w:lang w:eastAsia="de-DE"/>
        </w:rPr>
      </w:pPr>
      <w:bookmarkStart w:id="0" w:name="_Hlk94165626"/>
    </w:p>
    <w:p w14:paraId="308D2502" w14:textId="77777777" w:rsidR="00F96CA4" w:rsidRDefault="00F96CA4" w:rsidP="00E03D1A">
      <w:pPr>
        <w:spacing w:after="0" w:line="276" w:lineRule="auto"/>
        <w:jc w:val="both"/>
        <w:rPr>
          <w:rStyle w:val="normaltextrun"/>
          <w:rFonts w:ascii="Calibri" w:hAnsi="Calibri" w:cs="Calibri"/>
          <w:b/>
          <w:bCs/>
          <w:color w:val="004799"/>
          <w:sz w:val="36"/>
          <w:szCs w:val="36"/>
          <w:shd w:val="clear" w:color="auto" w:fill="FFFFFF"/>
        </w:rPr>
      </w:pPr>
    </w:p>
    <w:p w14:paraId="5893C4DA" w14:textId="7E26C62A" w:rsidR="00E257D7" w:rsidRDefault="00E257D7" w:rsidP="00E03D1A">
      <w:pPr>
        <w:spacing w:after="0" w:line="276" w:lineRule="auto"/>
        <w:jc w:val="both"/>
        <w:rPr>
          <w:rStyle w:val="eop"/>
          <w:rFonts w:ascii="Calibri" w:hAnsi="Calibri" w:cs="Calibri"/>
          <w:color w:val="004799"/>
          <w:sz w:val="36"/>
          <w:szCs w:val="36"/>
          <w:shd w:val="clear" w:color="auto" w:fill="FFFFFF"/>
        </w:rPr>
      </w:pPr>
      <w:r>
        <w:rPr>
          <w:rStyle w:val="normaltextrun"/>
          <w:rFonts w:ascii="Calibri" w:hAnsi="Calibri" w:cs="Calibri"/>
          <w:b/>
          <w:bCs/>
          <w:color w:val="004799"/>
          <w:sz w:val="36"/>
          <w:szCs w:val="36"/>
          <w:shd w:val="clear" w:color="auto" w:fill="FFFFFF"/>
        </w:rPr>
        <w:t xml:space="preserve">Katzenliebling </w:t>
      </w:r>
      <w:proofErr w:type="spellStart"/>
      <w:r>
        <w:rPr>
          <w:rStyle w:val="normaltextrun"/>
          <w:rFonts w:ascii="Calibri" w:hAnsi="Calibri" w:cs="Calibri"/>
          <w:b/>
          <w:bCs/>
          <w:color w:val="004799"/>
          <w:sz w:val="36"/>
          <w:szCs w:val="36"/>
          <w:shd w:val="clear" w:color="auto" w:fill="FFFFFF"/>
        </w:rPr>
        <w:t>Coshida</w:t>
      </w:r>
      <w:proofErr w:type="spellEnd"/>
      <w:r>
        <w:rPr>
          <w:rStyle w:val="normaltextrun"/>
          <w:rFonts w:ascii="Calibri" w:hAnsi="Calibri" w:cs="Calibri"/>
          <w:b/>
          <w:bCs/>
          <w:color w:val="004799"/>
          <w:sz w:val="36"/>
          <w:szCs w:val="36"/>
          <w:shd w:val="clear" w:color="auto" w:fill="FFFFFF"/>
        </w:rPr>
        <w:t>: Nassfutter überzeugt Stiftung Warentest</w:t>
      </w:r>
      <w:r>
        <w:rPr>
          <w:rStyle w:val="eop"/>
          <w:rFonts w:ascii="Calibri" w:hAnsi="Calibri" w:cs="Calibri"/>
          <w:color w:val="004799"/>
          <w:sz w:val="36"/>
          <w:szCs w:val="36"/>
          <w:shd w:val="clear" w:color="auto" w:fill="FFFFFF"/>
        </w:rPr>
        <w:t> </w:t>
      </w:r>
    </w:p>
    <w:p w14:paraId="4AF4FC5F" w14:textId="6AE065F8" w:rsidR="00A53861" w:rsidRPr="000264A8" w:rsidRDefault="00E257D7" w:rsidP="00E03D1A">
      <w:pPr>
        <w:spacing w:after="0" w:line="276" w:lineRule="auto"/>
        <w:jc w:val="both"/>
        <w:rPr>
          <w:rFonts w:ascii="Calibri" w:eastAsia="Calibri" w:hAnsi="Calibri" w:cs="Calibri"/>
          <w:sz w:val="26"/>
          <w:szCs w:val="26"/>
        </w:rPr>
      </w:pPr>
      <w:r w:rsidRPr="00E257D7">
        <w:rPr>
          <w:rFonts w:eastAsia="Times New Roman" w:cs="Arial"/>
          <w:b/>
          <w:bCs/>
          <w:color w:val="000000" w:themeColor="text1"/>
          <w:sz w:val="26"/>
          <w:szCs w:val="26"/>
          <w:lang w:eastAsia="de-DE"/>
        </w:rPr>
        <w:t>Kania Bio Paprika edelsüß</w:t>
      </w:r>
      <w:r>
        <w:rPr>
          <w:rFonts w:eastAsia="Times New Roman" w:cs="Arial"/>
          <w:b/>
          <w:bCs/>
          <w:color w:val="000000" w:themeColor="text1"/>
          <w:sz w:val="26"/>
          <w:szCs w:val="26"/>
          <w:lang w:eastAsia="de-DE"/>
        </w:rPr>
        <w:t xml:space="preserve"> erhält Bestbewertung bei Ökotest</w:t>
      </w:r>
      <w:r w:rsidR="00E03D1A" w:rsidRPr="7FA984C9">
        <w:rPr>
          <w:rFonts w:eastAsia="Times New Roman" w:cs="Arial"/>
          <w:b/>
          <w:bCs/>
          <w:color w:val="000000" w:themeColor="text1"/>
          <w:sz w:val="26"/>
          <w:szCs w:val="26"/>
          <w:lang w:eastAsia="de-DE"/>
        </w:rPr>
        <w:t xml:space="preserve"> </w:t>
      </w:r>
    </w:p>
    <w:bookmarkEnd w:id="0"/>
    <w:p w14:paraId="3625FDEC" w14:textId="77777777" w:rsidR="00E257D7" w:rsidRDefault="00E257D7" w:rsidP="00E257D7">
      <w:pPr>
        <w:pStyle w:val="paragraph"/>
        <w:spacing w:before="0" w:beforeAutospacing="0" w:after="0" w:afterAutospacing="0" w:line="276" w:lineRule="auto"/>
        <w:jc w:val="both"/>
        <w:textAlignment w:val="baseline"/>
        <w:rPr>
          <w:rStyle w:val="normaltextrun"/>
          <w:rFonts w:ascii="Calibri" w:hAnsi="Calibri" w:cs="Calibri"/>
          <w:sz w:val="22"/>
          <w:szCs w:val="22"/>
        </w:rPr>
      </w:pPr>
    </w:p>
    <w:p w14:paraId="3E5C6393" w14:textId="1402BB23" w:rsidR="00E257D7" w:rsidRPr="009863ED" w:rsidRDefault="00E257D7" w:rsidP="00E257D7">
      <w:pPr>
        <w:pStyle w:val="paragraph"/>
        <w:spacing w:before="0" w:beforeAutospacing="0" w:after="0" w:afterAutospacing="0" w:line="276" w:lineRule="auto"/>
        <w:jc w:val="both"/>
        <w:textAlignment w:val="baseline"/>
        <w:rPr>
          <w:rFonts w:ascii="Segoe UI" w:hAnsi="Segoe UI" w:cs="Segoe UI"/>
          <w:sz w:val="18"/>
          <w:szCs w:val="18"/>
        </w:rPr>
      </w:pPr>
      <w:r w:rsidRPr="009863ED">
        <w:rPr>
          <w:rStyle w:val="normaltextrun"/>
          <w:rFonts w:ascii="Calibri" w:hAnsi="Calibri" w:cs="Calibri"/>
          <w:sz w:val="22"/>
          <w:szCs w:val="22"/>
        </w:rPr>
        <w:t xml:space="preserve">In der aktuellen Ausgabe (05/2024) der Ökotest erhalten </w:t>
      </w:r>
      <w:r w:rsidR="0053633A" w:rsidRPr="009863ED">
        <w:rPr>
          <w:rStyle w:val="normaltextrun"/>
          <w:rFonts w:ascii="Calibri" w:hAnsi="Calibri" w:cs="Calibri"/>
          <w:sz w:val="22"/>
          <w:szCs w:val="22"/>
        </w:rPr>
        <w:t xml:space="preserve">zwei </w:t>
      </w:r>
      <w:r w:rsidRPr="009863ED">
        <w:rPr>
          <w:rStyle w:val="normaltextrun"/>
          <w:rFonts w:ascii="Calibri" w:hAnsi="Calibri" w:cs="Calibri"/>
          <w:sz w:val="22"/>
          <w:szCs w:val="22"/>
        </w:rPr>
        <w:t>Produkte aus dem Food-Bereich das Gesamturteil „Sehr gut“ oder „Gut“. Vollumfänglich punktet das Gewürz „Kania Bio Paprika edelsüß“ und erhält die Bestbewertung „Sehr gut“. Das Gewürz, bestehend aus spanischer Paprika, sticht sowohl durch seine guten Inhaltsstoffe als auch mit seinem Preis hervor. Denn mit 1,29 Euro pro 50 Gramm</w:t>
      </w:r>
      <w:r w:rsidR="00FB4F1D" w:rsidRPr="009863ED">
        <w:rPr>
          <w:rStyle w:val="normaltextrun"/>
          <w:rFonts w:ascii="Calibri" w:hAnsi="Calibri" w:cs="Calibri"/>
          <w:sz w:val="22"/>
          <w:szCs w:val="22"/>
        </w:rPr>
        <w:t xml:space="preserve"> (1 </w:t>
      </w:r>
      <w:r w:rsidR="00DF7E06" w:rsidRPr="009863ED">
        <w:rPr>
          <w:rStyle w:val="normaltextrun"/>
          <w:rFonts w:ascii="Calibri" w:hAnsi="Calibri" w:cs="Calibri"/>
          <w:sz w:val="22"/>
          <w:szCs w:val="22"/>
        </w:rPr>
        <w:t>kg</w:t>
      </w:r>
      <w:r w:rsidR="00FB4F1D" w:rsidRPr="009863ED">
        <w:rPr>
          <w:rStyle w:val="normaltextrun"/>
          <w:rFonts w:ascii="Calibri" w:hAnsi="Calibri" w:cs="Calibri"/>
          <w:sz w:val="22"/>
          <w:szCs w:val="22"/>
        </w:rPr>
        <w:t xml:space="preserve"> = 25,80 Euro)</w:t>
      </w:r>
      <w:r w:rsidRPr="009863ED">
        <w:rPr>
          <w:rStyle w:val="normaltextrun"/>
          <w:rFonts w:ascii="Calibri" w:hAnsi="Calibri" w:cs="Calibri"/>
          <w:sz w:val="22"/>
          <w:szCs w:val="22"/>
        </w:rPr>
        <w:t xml:space="preserve"> gehört das Lidl-Produkt zu den günstigeren der getesteten Bio-Gewürze.</w:t>
      </w:r>
      <w:r w:rsidRPr="009863ED">
        <w:rPr>
          <w:rStyle w:val="eop"/>
          <w:rFonts w:ascii="Calibri" w:hAnsi="Calibri" w:cs="Calibri"/>
          <w:sz w:val="22"/>
          <w:szCs w:val="22"/>
        </w:rPr>
        <w:t> </w:t>
      </w:r>
    </w:p>
    <w:p w14:paraId="2B89828D" w14:textId="243917E7" w:rsidR="00E257D7" w:rsidRPr="009863ED" w:rsidRDefault="00E257D7" w:rsidP="00733BDA">
      <w:pPr>
        <w:pStyle w:val="paragraph"/>
        <w:spacing w:before="0" w:beforeAutospacing="0" w:after="0" w:afterAutospacing="0" w:line="276" w:lineRule="auto"/>
        <w:textAlignment w:val="baseline"/>
        <w:rPr>
          <w:rFonts w:ascii="Segoe UI" w:hAnsi="Segoe UI" w:cs="Segoe UI"/>
          <w:sz w:val="18"/>
          <w:szCs w:val="18"/>
        </w:rPr>
      </w:pPr>
      <w:r w:rsidRPr="009863ED">
        <w:rPr>
          <w:rStyle w:val="eop"/>
          <w:rFonts w:ascii="Calibri" w:hAnsi="Calibri" w:cs="Calibri"/>
          <w:sz w:val="22"/>
          <w:szCs w:val="22"/>
        </w:rPr>
        <w:t> </w:t>
      </w:r>
    </w:p>
    <w:p w14:paraId="331BFE2D" w14:textId="3DD703FC" w:rsidR="00E257D7" w:rsidRPr="009863ED" w:rsidRDefault="00E257D7" w:rsidP="00E257D7">
      <w:pPr>
        <w:pStyle w:val="paragraph"/>
        <w:spacing w:before="0" w:beforeAutospacing="0" w:after="0" w:afterAutospacing="0" w:line="276" w:lineRule="auto"/>
        <w:jc w:val="both"/>
        <w:textAlignment w:val="baseline"/>
        <w:rPr>
          <w:rFonts w:ascii="Segoe UI" w:hAnsi="Segoe UI" w:cs="Segoe UI"/>
          <w:sz w:val="18"/>
          <w:szCs w:val="18"/>
        </w:rPr>
      </w:pPr>
      <w:r w:rsidRPr="009863ED">
        <w:rPr>
          <w:rStyle w:val="normaltextrun"/>
          <w:rFonts w:ascii="Calibri" w:hAnsi="Calibri" w:cs="Calibri"/>
          <w:sz w:val="22"/>
          <w:szCs w:val="22"/>
        </w:rPr>
        <w:t>Pünktlich zur Grillsaison bekommt zudem der „</w:t>
      </w:r>
      <w:r w:rsidR="00F63C9F" w:rsidRPr="009863ED">
        <w:rPr>
          <w:rStyle w:val="normaltextrun"/>
          <w:rFonts w:ascii="Calibri" w:hAnsi="Calibri" w:cs="Calibri"/>
          <w:sz w:val="22"/>
          <w:szCs w:val="22"/>
        </w:rPr>
        <w:t xml:space="preserve">Kania </w:t>
      </w:r>
      <w:proofErr w:type="spellStart"/>
      <w:r w:rsidR="00F63C9F" w:rsidRPr="009863ED">
        <w:rPr>
          <w:rStyle w:val="normaltextrun"/>
          <w:rFonts w:ascii="Calibri" w:hAnsi="Calibri" w:cs="Calibri"/>
          <w:sz w:val="22"/>
          <w:szCs w:val="22"/>
        </w:rPr>
        <w:t>Delikatess</w:t>
      </w:r>
      <w:proofErr w:type="spellEnd"/>
      <w:r w:rsidR="00F63C9F" w:rsidRPr="009863ED">
        <w:rPr>
          <w:rStyle w:val="normaltextrun"/>
          <w:rFonts w:ascii="Calibri" w:hAnsi="Calibri" w:cs="Calibri"/>
          <w:sz w:val="22"/>
          <w:szCs w:val="22"/>
        </w:rPr>
        <w:t xml:space="preserve"> Senf Mittelscharf</w:t>
      </w:r>
      <w:r w:rsidRPr="009863ED">
        <w:rPr>
          <w:rStyle w:val="normaltextrun"/>
          <w:rFonts w:ascii="Calibri" w:hAnsi="Calibri" w:cs="Calibri"/>
          <w:sz w:val="22"/>
          <w:szCs w:val="22"/>
        </w:rPr>
        <w:t>“ ein „Gutes“ Gesamtergebnis bescheinigt. Das Produkt überzeugt mit guten Inhaltsstoffen</w:t>
      </w:r>
      <w:r w:rsidR="00C5041D">
        <w:rPr>
          <w:rStyle w:val="normaltextrun"/>
          <w:rFonts w:ascii="Calibri" w:hAnsi="Calibri" w:cs="Calibri"/>
          <w:sz w:val="22"/>
          <w:szCs w:val="22"/>
        </w:rPr>
        <w:t xml:space="preserve"> sowie </w:t>
      </w:r>
      <w:r w:rsidRPr="009863ED">
        <w:rPr>
          <w:rStyle w:val="normaltextrun"/>
          <w:rFonts w:ascii="Calibri" w:hAnsi="Calibri" w:cs="Calibri"/>
          <w:sz w:val="22"/>
          <w:szCs w:val="22"/>
        </w:rPr>
        <w:t xml:space="preserve">einem leicht scharfen Geschmack mit einer leichten Essignote. Mit guten sensorischen Ergebnissen und einem Preis von 0,45 Euro pro 250 </w:t>
      </w:r>
      <w:r w:rsidR="00733BDA" w:rsidRPr="009863ED">
        <w:rPr>
          <w:rStyle w:val="normaltextrun"/>
          <w:rFonts w:ascii="Calibri" w:hAnsi="Calibri" w:cs="Calibri"/>
          <w:sz w:val="22"/>
          <w:szCs w:val="22"/>
        </w:rPr>
        <w:t>Milliliter</w:t>
      </w:r>
      <w:r w:rsidR="00FB4F1D" w:rsidRPr="009863ED">
        <w:rPr>
          <w:rStyle w:val="normaltextrun"/>
          <w:rFonts w:ascii="Calibri" w:hAnsi="Calibri" w:cs="Calibri"/>
          <w:sz w:val="22"/>
          <w:szCs w:val="22"/>
        </w:rPr>
        <w:t xml:space="preserve"> (1 </w:t>
      </w:r>
      <w:r w:rsidR="00DF7E06" w:rsidRPr="009863ED">
        <w:rPr>
          <w:rStyle w:val="normaltextrun"/>
          <w:rFonts w:ascii="Calibri" w:hAnsi="Calibri" w:cs="Calibri"/>
          <w:sz w:val="22"/>
          <w:szCs w:val="22"/>
        </w:rPr>
        <w:t xml:space="preserve">Liter </w:t>
      </w:r>
      <w:r w:rsidR="00FB4F1D" w:rsidRPr="009863ED">
        <w:rPr>
          <w:rStyle w:val="normaltextrun"/>
          <w:rFonts w:ascii="Calibri" w:hAnsi="Calibri" w:cs="Calibri"/>
          <w:sz w:val="22"/>
          <w:szCs w:val="22"/>
        </w:rPr>
        <w:t>= 1,80 Euro)</w:t>
      </w:r>
      <w:r w:rsidRPr="009863ED">
        <w:rPr>
          <w:rStyle w:val="normaltextrun"/>
          <w:rFonts w:ascii="Calibri" w:hAnsi="Calibri" w:cs="Calibri"/>
          <w:sz w:val="22"/>
          <w:szCs w:val="22"/>
        </w:rPr>
        <w:t xml:space="preserve"> ist der Senf eines der preiswertesten Produkte im Test.</w:t>
      </w:r>
      <w:r w:rsidRPr="009863ED">
        <w:rPr>
          <w:rStyle w:val="eop"/>
          <w:rFonts w:ascii="Calibri" w:hAnsi="Calibri" w:cs="Calibri"/>
          <w:sz w:val="22"/>
          <w:szCs w:val="22"/>
        </w:rPr>
        <w:t> </w:t>
      </w:r>
    </w:p>
    <w:p w14:paraId="53F2D33F" w14:textId="77777777" w:rsidR="00E257D7" w:rsidRPr="009863ED" w:rsidRDefault="00E257D7" w:rsidP="00E257D7">
      <w:pPr>
        <w:pStyle w:val="paragraph"/>
        <w:spacing w:before="0" w:beforeAutospacing="0" w:after="0" w:afterAutospacing="0" w:line="276" w:lineRule="auto"/>
        <w:jc w:val="both"/>
        <w:textAlignment w:val="baseline"/>
        <w:rPr>
          <w:rFonts w:ascii="Segoe UI" w:hAnsi="Segoe UI" w:cs="Segoe UI"/>
          <w:sz w:val="18"/>
          <w:szCs w:val="18"/>
        </w:rPr>
      </w:pPr>
      <w:r w:rsidRPr="009863ED">
        <w:rPr>
          <w:rStyle w:val="eop"/>
          <w:rFonts w:ascii="Calibri" w:hAnsi="Calibri" w:cs="Calibri"/>
          <w:sz w:val="22"/>
          <w:szCs w:val="22"/>
        </w:rPr>
        <w:t> </w:t>
      </w:r>
    </w:p>
    <w:p w14:paraId="259EFBFE" w14:textId="036A114E" w:rsidR="00E257D7" w:rsidRDefault="00E257D7" w:rsidP="00E257D7">
      <w:pPr>
        <w:pStyle w:val="paragraph"/>
        <w:spacing w:before="0" w:beforeAutospacing="0" w:after="0" w:afterAutospacing="0" w:line="276" w:lineRule="auto"/>
        <w:jc w:val="both"/>
        <w:textAlignment w:val="baseline"/>
        <w:rPr>
          <w:rFonts w:ascii="Segoe UI" w:hAnsi="Segoe UI" w:cs="Segoe UI"/>
          <w:sz w:val="18"/>
          <w:szCs w:val="18"/>
        </w:rPr>
      </w:pPr>
      <w:r w:rsidRPr="009863ED">
        <w:rPr>
          <w:rStyle w:val="normaltextrun"/>
          <w:rFonts w:ascii="Calibri" w:hAnsi="Calibri" w:cs="Calibri"/>
          <w:sz w:val="22"/>
          <w:szCs w:val="22"/>
        </w:rPr>
        <w:t xml:space="preserve">Auch im </w:t>
      </w:r>
      <w:proofErr w:type="spellStart"/>
      <w:r w:rsidRPr="009863ED">
        <w:rPr>
          <w:rStyle w:val="normaltextrun"/>
          <w:rFonts w:ascii="Calibri" w:hAnsi="Calibri" w:cs="Calibri"/>
          <w:sz w:val="22"/>
          <w:szCs w:val="22"/>
        </w:rPr>
        <w:t>N</w:t>
      </w:r>
      <w:r w:rsidR="00733BDA" w:rsidRPr="009863ED">
        <w:rPr>
          <w:rStyle w:val="normaltextrun"/>
          <w:rFonts w:ascii="Calibri" w:hAnsi="Calibri" w:cs="Calibri"/>
          <w:sz w:val="22"/>
          <w:szCs w:val="22"/>
        </w:rPr>
        <w:t>ear</w:t>
      </w:r>
      <w:proofErr w:type="spellEnd"/>
      <w:r w:rsidRPr="009863ED">
        <w:rPr>
          <w:rStyle w:val="normaltextrun"/>
          <w:rFonts w:ascii="Calibri" w:hAnsi="Calibri" w:cs="Calibri"/>
          <w:sz w:val="22"/>
          <w:szCs w:val="22"/>
        </w:rPr>
        <w:t>-Food-Bereich punktet Lidl zum wiederholten Male: „Top-Futter zu Top-Preis" titelt die Stiftung Warentest in ihrer aktuellen Ausgabe (05/2024) und bescheinigt dem Katzen-Nassfutter „</w:t>
      </w:r>
      <w:proofErr w:type="spellStart"/>
      <w:r w:rsidRPr="009863ED">
        <w:rPr>
          <w:rStyle w:val="normaltextrun"/>
          <w:rFonts w:ascii="Calibri" w:hAnsi="Calibri" w:cs="Calibri"/>
          <w:sz w:val="22"/>
          <w:szCs w:val="22"/>
        </w:rPr>
        <w:t>Coshida</w:t>
      </w:r>
      <w:proofErr w:type="spellEnd"/>
      <w:r w:rsidRPr="009863ED">
        <w:rPr>
          <w:rStyle w:val="normaltextrun"/>
          <w:rFonts w:ascii="Calibri" w:hAnsi="Calibri" w:cs="Calibri"/>
          <w:sz w:val="22"/>
          <w:szCs w:val="22"/>
        </w:rPr>
        <w:t xml:space="preserve"> Schlemmerhappen mit Rind und Leber in Sauce“ ein sehr gutes Gesamturteil. </w:t>
      </w:r>
      <w:r w:rsidR="00FB4F1D" w:rsidRPr="009863ED">
        <w:rPr>
          <w:rStyle w:val="normaltextrun"/>
          <w:rFonts w:ascii="Calibri" w:hAnsi="Calibri" w:cs="Calibri"/>
          <w:sz w:val="22"/>
          <w:szCs w:val="22"/>
        </w:rPr>
        <w:t xml:space="preserve">Mit einem Preis von 0,55 Euro pro Dose (415 </w:t>
      </w:r>
      <w:r w:rsidR="00DF7E06" w:rsidRPr="009863ED">
        <w:rPr>
          <w:rStyle w:val="normaltextrun"/>
          <w:rFonts w:ascii="Calibri" w:hAnsi="Calibri" w:cs="Calibri"/>
          <w:sz w:val="22"/>
          <w:szCs w:val="22"/>
        </w:rPr>
        <w:t>g</w:t>
      </w:r>
      <w:r w:rsidR="00FB4F1D" w:rsidRPr="009863ED">
        <w:rPr>
          <w:rStyle w:val="normaltextrun"/>
          <w:rFonts w:ascii="Calibri" w:hAnsi="Calibri" w:cs="Calibri"/>
          <w:sz w:val="22"/>
          <w:szCs w:val="22"/>
        </w:rPr>
        <w:t xml:space="preserve">) versorgt das Produkt der Lidl-Eigenmarke </w:t>
      </w:r>
      <w:r w:rsidRPr="009863ED">
        <w:rPr>
          <w:rStyle w:val="normaltextrun"/>
          <w:rFonts w:ascii="Calibri" w:hAnsi="Calibri" w:cs="Calibri"/>
          <w:sz w:val="22"/>
          <w:szCs w:val="22"/>
        </w:rPr>
        <w:t>ausgewachsene Katzen ausgewogen mit allen erforderlichen Nährstoffen. Dabei helfen die stimmigen Fütterungsempfehlungen auf der Verpackung. Darüber hinaus ist das Lidl-Produkt mit 0,37 Euro pro Tagesration eines der günstigeren Produkte im Test.</w:t>
      </w:r>
      <w:r>
        <w:rPr>
          <w:rStyle w:val="eop"/>
          <w:rFonts w:ascii="Calibri" w:hAnsi="Calibri" w:cs="Calibri"/>
          <w:sz w:val="22"/>
          <w:szCs w:val="22"/>
        </w:rPr>
        <w:t> </w:t>
      </w:r>
    </w:p>
    <w:p w14:paraId="5F360C86" w14:textId="77777777" w:rsidR="00E257D7" w:rsidRDefault="00E257D7" w:rsidP="00E257D7">
      <w:pPr>
        <w:pStyle w:val="paragraph"/>
        <w:spacing w:before="0" w:beforeAutospacing="0" w:after="0" w:afterAutospacing="0" w:line="276" w:lineRule="auto"/>
        <w:jc w:val="both"/>
        <w:textAlignment w:val="baseline"/>
        <w:rPr>
          <w:rFonts w:ascii="Segoe UI" w:hAnsi="Segoe UI" w:cs="Segoe UI"/>
          <w:sz w:val="18"/>
          <w:szCs w:val="18"/>
        </w:rPr>
      </w:pPr>
      <w:r>
        <w:rPr>
          <w:rStyle w:val="eop"/>
          <w:rFonts w:ascii="Calibri" w:hAnsi="Calibri" w:cs="Calibri"/>
          <w:sz w:val="22"/>
          <w:szCs w:val="22"/>
        </w:rPr>
        <w:t> </w:t>
      </w:r>
    </w:p>
    <w:p w14:paraId="378B54EF" w14:textId="77777777" w:rsidR="00E257D7" w:rsidRDefault="00E257D7" w:rsidP="00E257D7">
      <w:pPr>
        <w:pStyle w:val="paragraph"/>
        <w:spacing w:before="0" w:beforeAutospacing="0" w:after="0" w:afterAutospacing="0" w:line="276" w:lineRule="auto"/>
        <w:jc w:val="both"/>
        <w:textAlignment w:val="baseline"/>
        <w:rPr>
          <w:rFonts w:ascii="Segoe UI" w:hAnsi="Segoe UI" w:cs="Segoe UI"/>
          <w:sz w:val="18"/>
          <w:szCs w:val="18"/>
        </w:rPr>
      </w:pPr>
      <w:r>
        <w:rPr>
          <w:rStyle w:val="normaltextrun"/>
          <w:rFonts w:ascii="Calibri" w:hAnsi="Calibri" w:cs="Calibri"/>
          <w:sz w:val="22"/>
          <w:szCs w:val="22"/>
        </w:rPr>
        <w:t xml:space="preserve">Weitere Informationen zu Lidl in Deutschland finden Sie </w:t>
      </w:r>
      <w:hyperlink r:id="rId11" w:tgtFrame="_blank" w:history="1">
        <w:r>
          <w:rPr>
            <w:rStyle w:val="normaltextrun"/>
            <w:rFonts w:ascii="Calibri" w:hAnsi="Calibri" w:cs="Calibri"/>
            <w:color w:val="0563C1"/>
            <w:sz w:val="22"/>
            <w:szCs w:val="22"/>
            <w:u w:val="single"/>
          </w:rPr>
          <w:t>hier</w:t>
        </w:r>
      </w:hyperlink>
      <w:r>
        <w:rPr>
          <w:rStyle w:val="normaltextrun"/>
          <w:rFonts w:ascii="Calibri" w:hAnsi="Calibri" w:cs="Calibri"/>
          <w:sz w:val="22"/>
          <w:szCs w:val="22"/>
        </w:rPr>
        <w:t>.</w:t>
      </w:r>
      <w:r>
        <w:rPr>
          <w:rStyle w:val="eop"/>
          <w:rFonts w:ascii="Calibri" w:hAnsi="Calibri" w:cs="Calibri"/>
          <w:sz w:val="22"/>
          <w:szCs w:val="22"/>
        </w:rPr>
        <w:t> </w:t>
      </w:r>
    </w:p>
    <w:p w14:paraId="1A5BC80B" w14:textId="5280EB64" w:rsidR="007A33E2" w:rsidRDefault="007A33E2" w:rsidP="0059323B"/>
    <w:sectPr w:rsidR="007A33E2">
      <w:headerReference w:type="default" r:id="rId12"/>
      <w:footerReference w:type="default" r:id="rId13"/>
      <w:pgSz w:w="11906" w:h="16838" w:code="9"/>
      <w:pgMar w:top="2824" w:right="1418" w:bottom="1134" w:left="1418" w:header="709" w:footer="6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F87CA" w14:textId="77777777" w:rsidR="00EF07A1" w:rsidRDefault="00EF07A1" w:rsidP="00393047">
      <w:pPr>
        <w:spacing w:after="0" w:line="240" w:lineRule="auto"/>
      </w:pPr>
      <w:r>
        <w:separator/>
      </w:r>
    </w:p>
  </w:endnote>
  <w:endnote w:type="continuationSeparator" w:id="0">
    <w:p w14:paraId="0CDDFDAE" w14:textId="77777777" w:rsidR="00EF07A1" w:rsidRDefault="00EF07A1" w:rsidP="00393047">
      <w:pPr>
        <w:spacing w:after="0" w:line="240" w:lineRule="auto"/>
      </w:pPr>
      <w:r>
        <w:continuationSeparator/>
      </w:r>
    </w:p>
  </w:endnote>
  <w:endnote w:type="continuationNotice" w:id="1">
    <w:p w14:paraId="7A9EC5A4" w14:textId="77777777" w:rsidR="00EF07A1" w:rsidRDefault="00EF07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EastAsia" w:hAnsiTheme="minorHAnsi" w:cstheme="minorBidi"/>
        <w:color w:val="auto"/>
        <w:sz w:val="22"/>
        <w:szCs w:val="22"/>
        <w:lang w:eastAsia="zh-TW"/>
      </w:rPr>
      <w:id w:val="1596212206"/>
      <w:docPartObj>
        <w:docPartGallery w:val="Page Numbers (Bottom of Page)"/>
        <w:docPartUnique/>
      </w:docPartObj>
    </w:sdtPr>
    <w:sdtEndPr>
      <w:rPr>
        <w:b/>
        <w:bCs/>
        <w:color w:val="000000"/>
        <w:lang w:eastAsia="en-US"/>
      </w:rPr>
    </w:sdtEndPr>
    <w:sdtContent>
      <w:sdt>
        <w:sdtPr>
          <w:rPr>
            <w:rFonts w:asciiTheme="minorHAnsi" w:eastAsiaTheme="minorEastAsia" w:hAnsiTheme="minorHAnsi" w:cstheme="minorBidi"/>
            <w:color w:val="auto"/>
            <w:sz w:val="22"/>
            <w:szCs w:val="22"/>
            <w:lang w:eastAsia="zh-TW"/>
          </w:rPr>
          <w:id w:val="1288475704"/>
          <w:docPartObj>
            <w:docPartGallery w:val="Page Numbers (Top of Page)"/>
            <w:docPartUnique/>
          </w:docPartObj>
        </w:sdtPr>
        <w:sdtEndPr>
          <w:rPr>
            <w:b/>
            <w:bCs/>
            <w:color w:val="000000"/>
            <w:lang w:eastAsia="en-US"/>
          </w:rPr>
        </w:sdtEndPr>
        <w:sdtContent>
          <w:p w14:paraId="77F28FEE" w14:textId="77777777" w:rsidR="001B79B3" w:rsidRDefault="00393047">
            <w:pPr>
              <w:pStyle w:val="FuzeileText"/>
              <w:rPr>
                <w:sz w:val="22"/>
                <w:szCs w:val="22"/>
              </w:rPr>
            </w:pPr>
            <w:r w:rsidRPr="00D95890">
              <w:rPr>
                <w:noProof/>
                <w:lang w:eastAsia="zh-TW"/>
              </w:rPr>
              <mc:AlternateContent>
                <mc:Choice Requires="wps">
                  <w:drawing>
                    <wp:anchor distT="0" distB="0" distL="114300" distR="114300" simplePos="0" relativeHeight="251658242" behindDoc="0" locked="0" layoutInCell="1" allowOverlap="1" wp14:anchorId="46D524E6" wp14:editId="79F5598D">
                      <wp:simplePos x="0" y="0"/>
                      <wp:positionH relativeFrom="column">
                        <wp:posOffset>0</wp:posOffset>
                      </wp:positionH>
                      <wp:positionV relativeFrom="paragraph">
                        <wp:posOffset>-3175</wp:posOffset>
                      </wp:positionV>
                      <wp:extent cx="6245860" cy="0"/>
                      <wp:effectExtent l="0" t="0" r="21590" b="19050"/>
                      <wp:wrapNone/>
                      <wp:docPr id="11" name="Straight Connector 11"/>
                      <wp:cNvGraphicFramePr/>
                      <a:graphic xmlns:a="http://schemas.openxmlformats.org/drawingml/2006/main">
                        <a:graphicData uri="http://schemas.microsoft.com/office/word/2010/wordprocessingShape">
                          <wps:wsp>
                            <wps:cNvCnPr/>
                            <wps:spPr>
                              <a:xfrm>
                                <a:off x="0" y="0"/>
                                <a:ext cx="6245860" cy="0"/>
                              </a:xfrm>
                              <a:prstGeom prst="line">
                                <a:avLst/>
                              </a:prstGeom>
                              <a:noFill/>
                              <a:ln w="6350" cap="flat" cmpd="sng" algn="ctr">
                                <a:solidFill>
                                  <a:srgbClr val="003F7B"/>
                                </a:solidFill>
                                <a:prstDash val="solid"/>
                                <a:miter lim="800000"/>
                              </a:ln>
                              <a:effectLst/>
                            </wps:spPr>
                            <wps:bodyPr/>
                          </wps:wsp>
                        </a:graphicData>
                      </a:graphic>
                      <wp14:sizeRelH relativeFrom="margin">
                        <wp14:pctWidth>0</wp14:pctWidth>
                      </wp14:sizeRelH>
                    </wp:anchor>
                  </w:drawing>
                </mc:Choice>
                <mc:Fallback>
                  <w:pict>
                    <v:line w14:anchorId="6A2281FC" id="Straight Connector 11"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pt" to="491.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" strokecolor="#003f7b" strokeweight=".5pt">
                      <v:stroke joinstyle="miter"/>
                    </v:line>
                  </w:pict>
                </mc:Fallback>
              </mc:AlternateContent>
            </w:r>
          </w:p>
          <w:p w14:paraId="2F88935D" w14:textId="11415D77" w:rsidR="001B79B3" w:rsidRPr="00AC2E1B" w:rsidRDefault="00393047">
            <w:pPr>
              <w:pStyle w:val="FuzeileText"/>
              <w:rPr>
                <w:b/>
                <w:sz w:val="22"/>
                <w:szCs w:val="22"/>
              </w:rPr>
            </w:pPr>
            <w:r w:rsidRPr="00AC2E1B">
              <w:rPr>
                <w:b/>
                <w:sz w:val="22"/>
                <w:szCs w:val="22"/>
              </w:rPr>
              <w:t xml:space="preserve">Pressestelle Lidl </w:t>
            </w:r>
            <w:r>
              <w:rPr>
                <w:b/>
                <w:sz w:val="22"/>
                <w:szCs w:val="22"/>
              </w:rPr>
              <w:t>D</w:t>
            </w:r>
            <w:r w:rsidR="00816C5E">
              <w:rPr>
                <w:b/>
                <w:sz w:val="22"/>
                <w:szCs w:val="22"/>
              </w:rPr>
              <w:t>ienstleistung GmbH &amp; Co. KG</w:t>
            </w:r>
          </w:p>
          <w:p w14:paraId="258A1640" w14:textId="4864C0B9" w:rsidR="001B79B3" w:rsidRPr="004301C4" w:rsidRDefault="00393047" w:rsidP="004301C4">
            <w:pPr>
              <w:pStyle w:val="FuzeileText"/>
              <w:ind w:left="3828" w:hanging="3828"/>
              <w:rPr>
                <w:b/>
                <w:sz w:val="22"/>
                <w:szCs w:val="22"/>
              </w:rPr>
            </w:pPr>
            <w:r>
              <w:rPr>
                <w:sz w:val="22"/>
                <w:szCs w:val="22"/>
              </w:rPr>
              <w:t>07</w:t>
            </w:r>
            <w:r w:rsidR="00F016F4">
              <w:rPr>
                <w:sz w:val="22"/>
                <w:szCs w:val="22"/>
              </w:rPr>
              <w:t>063</w:t>
            </w:r>
            <w:r>
              <w:rPr>
                <w:sz w:val="22"/>
                <w:szCs w:val="22"/>
              </w:rPr>
              <w:t>/</w:t>
            </w:r>
            <w:r w:rsidR="00F016F4">
              <w:rPr>
                <w:sz w:val="22"/>
                <w:szCs w:val="22"/>
              </w:rPr>
              <w:t>931</w:t>
            </w:r>
            <w:r>
              <w:rPr>
                <w:sz w:val="22"/>
                <w:szCs w:val="22"/>
              </w:rPr>
              <w:t xml:space="preserve"> 60 90</w:t>
            </w:r>
            <w:r w:rsidRPr="00AC2E1B">
              <w:rPr>
                <w:sz w:val="22"/>
                <w:szCs w:val="22"/>
              </w:rPr>
              <w:t xml:space="preserve"> · </w:t>
            </w:r>
            <w:hyperlink r:id="rId1" w:history="1">
              <w:r w:rsidR="004301C4" w:rsidRPr="00962CC1">
                <w:rPr>
                  <w:rStyle w:val="Hyperlink"/>
                  <w:sz w:val="22"/>
                  <w:szCs w:val="22"/>
                </w:rPr>
                <w:t>presse@lidl.de</w:t>
              </w:r>
            </w:hyperlink>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r w:rsidR="004301C4">
              <w:rPr>
                <w:sz w:val="22"/>
                <w:szCs w:val="22"/>
              </w:rPr>
              <w:tab/>
            </w:r>
            <w:r w:rsidR="00D7144E" w:rsidRPr="00D7144E">
              <w:rPr>
                <w:b/>
                <w:sz w:val="22"/>
                <w:szCs w:val="22"/>
              </w:rPr>
              <w:fldChar w:fldCharType="begin"/>
            </w:r>
            <w:r w:rsidR="00D7144E" w:rsidRPr="00D7144E">
              <w:rPr>
                <w:b/>
                <w:sz w:val="22"/>
                <w:szCs w:val="22"/>
              </w:rPr>
              <w:instrText>PAGE   \* MERGEFORMAT</w:instrText>
            </w:r>
            <w:r w:rsidR="00D7144E" w:rsidRPr="00D7144E">
              <w:rPr>
                <w:b/>
                <w:sz w:val="22"/>
                <w:szCs w:val="22"/>
              </w:rPr>
              <w:fldChar w:fldCharType="separate"/>
            </w:r>
            <w:r w:rsidR="00E93CD6">
              <w:rPr>
                <w:b/>
                <w:noProof/>
                <w:sz w:val="22"/>
                <w:szCs w:val="22"/>
              </w:rPr>
              <w:t>1</w:t>
            </w:r>
            <w:r w:rsidR="00D7144E" w:rsidRPr="00D7144E">
              <w:rPr>
                <w:b/>
                <w:sz w:val="22"/>
                <w:szCs w:val="22"/>
              </w:rPr>
              <w:fldChar w:fldCharType="end"/>
            </w:r>
          </w:p>
        </w:sdtContent>
      </w:sdt>
    </w:sdtContent>
  </w:sdt>
  <w:p w14:paraId="3D846952" w14:textId="77777777" w:rsidR="001B79B3" w:rsidRDefault="00393047">
    <w:pPr>
      <w:pStyle w:val="Fuzeile"/>
    </w:pPr>
    <w:r w:rsidRPr="00D95890">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05C73" w14:textId="77777777" w:rsidR="00EF07A1" w:rsidRDefault="00EF07A1" w:rsidP="00393047">
      <w:pPr>
        <w:spacing w:after="0" w:line="240" w:lineRule="auto"/>
      </w:pPr>
      <w:r>
        <w:separator/>
      </w:r>
    </w:p>
  </w:footnote>
  <w:footnote w:type="continuationSeparator" w:id="0">
    <w:p w14:paraId="23EE55DD" w14:textId="77777777" w:rsidR="00EF07A1" w:rsidRDefault="00EF07A1" w:rsidP="00393047">
      <w:pPr>
        <w:spacing w:after="0" w:line="240" w:lineRule="auto"/>
      </w:pPr>
      <w:r>
        <w:continuationSeparator/>
      </w:r>
    </w:p>
  </w:footnote>
  <w:footnote w:type="continuationNotice" w:id="1">
    <w:p w14:paraId="627F3D6B" w14:textId="77777777" w:rsidR="00EF07A1" w:rsidRDefault="00EF07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571AC" w14:textId="77777777" w:rsidR="001B79B3" w:rsidRDefault="00393047">
    <w:pPr>
      <w:pStyle w:val="Kopfzeile"/>
      <w:tabs>
        <w:tab w:val="clear" w:pos="9072"/>
        <w:tab w:val="left" w:pos="8024"/>
      </w:tabs>
      <w:ind w:left="4956"/>
    </w:pPr>
    <w:r>
      <w:t xml:space="preserve">                            </w:t>
    </w:r>
    <w:r w:rsidRPr="009F213C">
      <w:rPr>
        <w:noProof/>
      </w:rPr>
      <w:drawing>
        <wp:anchor distT="0" distB="0" distL="114300" distR="114300" simplePos="0" relativeHeight="251658244" behindDoc="1" locked="0" layoutInCell="1" allowOverlap="1" wp14:anchorId="268E3F70" wp14:editId="3A247A10">
          <wp:simplePos x="0" y="0"/>
          <wp:positionH relativeFrom="column">
            <wp:posOffset>4829175</wp:posOffset>
          </wp:positionH>
          <wp:positionV relativeFrom="paragraph">
            <wp:posOffset>170815</wp:posOffset>
          </wp:positionV>
          <wp:extent cx="904875" cy="904875"/>
          <wp:effectExtent l="19050" t="0" r="9525" b="0"/>
          <wp:wrapNone/>
          <wp:docPr id="1" name="Picture 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904875" cy="904875"/>
                  </a:xfrm>
                  <a:prstGeom prst="rect">
                    <a:avLst/>
                  </a:prstGeom>
                  <a:noFill/>
                  <a:ln>
                    <a:noFill/>
                  </a:ln>
                </pic:spPr>
              </pic:pic>
            </a:graphicData>
          </a:graphic>
        </wp:anchor>
      </w:drawing>
    </w:r>
    <w:r>
      <w:rPr>
        <w:noProof/>
      </w:rPr>
      <mc:AlternateContent>
        <mc:Choice Requires="wps">
          <w:drawing>
            <wp:anchor distT="0" distB="0" distL="114300" distR="114300" simplePos="0" relativeHeight="251658241" behindDoc="0" locked="0" layoutInCell="1" allowOverlap="1" wp14:anchorId="246B9181" wp14:editId="4DB9C599">
              <wp:simplePos x="0" y="0"/>
              <wp:positionH relativeFrom="column">
                <wp:posOffset>4446</wp:posOffset>
              </wp:positionH>
              <wp:positionV relativeFrom="page">
                <wp:posOffset>1238250</wp:posOffset>
              </wp:positionV>
              <wp:extent cx="2533650" cy="283210"/>
              <wp:effectExtent l="0" t="0" r="0" b="25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283210"/>
                      </a:xfrm>
                      <a:prstGeom prst="rect">
                        <a:avLst/>
                      </a:prstGeom>
                      <a:noFill/>
                      <a:ln>
                        <a:noFill/>
                      </a:ln>
                      <a:extLst>
                        <a:ext uri="{909E8E84-426E-40dd-AFC4-6F175D3DCCD1}">
                          <a14:hiddenFill xmlns:pic="http://schemas.openxmlformats.org/drawingml/2006/picture" xmlns:ma14="http://schemas.microsoft.com/office/mac/drawingml/2011/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pic="http://schemas.openxmlformats.org/drawingml/2006/picture" xmlns:ma14="http://schemas.microsoft.com/office/mac/drawingml/2011/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547979CC" w14:textId="77777777" w:rsidR="001B79B3" w:rsidRPr="000438B9" w:rsidRDefault="00393047">
                          <w:pPr>
                            <w:rPr>
                              <w:color w:val="44546A" w:themeColor="text2"/>
                              <w:sz w:val="38"/>
                              <w:szCs w:val="38"/>
                            </w:rPr>
                          </w:pPr>
                          <w:r w:rsidRPr="000438B9">
                            <w:rPr>
                              <w:b/>
                              <w:color w:val="44546A" w:themeColor="text2"/>
                              <w:sz w:val="38"/>
                              <w:szCs w:val="38"/>
                            </w:rPr>
                            <w:t>PRESSE</w:t>
                          </w:r>
                          <w:r w:rsidRPr="000438B9">
                            <w:rPr>
                              <w:color w:val="44546A" w:themeColor="text2"/>
                              <w:sz w:val="38"/>
                              <w:szCs w:val="38"/>
                            </w:rPr>
                            <w:t>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6B9181" id="_x0000_t202" coordsize="21600,21600" o:spt="202" path="m,l,21600r21600,l21600,xe">
              <v:stroke joinstyle="miter"/>
              <v:path gradientshapeok="t" o:connecttype="rect"/>
            </v:shapetype>
            <v:shape id="Text Box 8" o:spid="_x0000_s1026" type="#_x0000_t202" style="position:absolute;left:0;text-align:left;margin-left:.35pt;margin-top:97.5pt;width:199.5pt;height:22.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" filled="f" stroked="f">
              <v:textbox inset="0,0,0,0">
                <w:txbxContent>
                  <w:p w14:paraId="547979CC" w14:textId="77777777" w:rsidR="001B79B3" w:rsidRPr="000438B9" w:rsidRDefault="00393047">
                    <w:pPr>
                      <w:rPr>
                        <w:color w:val="44546A" w:themeColor="text2"/>
                        <w:sz w:val="38"/>
                        <w:szCs w:val="38"/>
                      </w:rPr>
                    </w:pPr>
                    <w:r w:rsidRPr="000438B9">
                      <w:rPr>
                        <w:b/>
                        <w:color w:val="44546A" w:themeColor="text2"/>
                        <w:sz w:val="38"/>
                        <w:szCs w:val="38"/>
                      </w:rPr>
                      <w:t>PRESSE</w:t>
                    </w:r>
                    <w:r w:rsidRPr="000438B9">
                      <w:rPr>
                        <w:color w:val="44546A" w:themeColor="text2"/>
                        <w:sz w:val="38"/>
                        <w:szCs w:val="38"/>
                      </w:rPr>
                      <w:t>INFORMATION</w:t>
                    </w:r>
                  </w:p>
                </w:txbxContent>
              </v:textbox>
              <w10:wrap anchory="page"/>
            </v:shape>
          </w:pict>
        </mc:Fallback>
      </mc:AlternateContent>
    </w:r>
    <w:r>
      <w:rPr>
        <w:noProof/>
      </w:rPr>
      <mc:AlternateContent>
        <mc:Choice Requires="wps">
          <w:drawing>
            <wp:anchor distT="0" distB="0" distL="114300" distR="114300" simplePos="0" relativeHeight="251658243" behindDoc="0" locked="0" layoutInCell="1" allowOverlap="1" wp14:anchorId="6ADE6036" wp14:editId="701DEB74">
              <wp:simplePos x="0" y="0"/>
              <wp:positionH relativeFrom="column">
                <wp:posOffset>2478405</wp:posOffset>
              </wp:positionH>
              <wp:positionV relativeFrom="paragraph">
                <wp:posOffset>1335405</wp:posOffset>
              </wp:positionV>
              <wp:extent cx="3771900" cy="251019"/>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771900" cy="251019"/>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34549E89" w14:textId="0DCE375C" w:rsidR="001B79B3" w:rsidRDefault="00886B58">
                          <w:pPr>
                            <w:jc w:val="right"/>
                            <w:rPr>
                              <w:noProof/>
                              <w:lang w:eastAsia="de-DE"/>
                            </w:rPr>
                          </w:pPr>
                          <w:r w:rsidRPr="00886B58">
                            <w:rPr>
                              <w:noProof/>
                              <w:lang w:eastAsia="de-DE"/>
                            </w:rPr>
                            <w:t xml:space="preserve">Bad Wimpfen, </w:t>
                          </w:r>
                          <w:r w:rsidR="00E257D7">
                            <w:rPr>
                              <w:noProof/>
                              <w:lang w:eastAsia="de-DE"/>
                            </w:rPr>
                            <w:t>26</w:t>
                          </w:r>
                          <w:r w:rsidR="00853EBF">
                            <w:rPr>
                              <w:noProof/>
                              <w:lang w:eastAsia="de-DE"/>
                            </w:rPr>
                            <w:t xml:space="preserve">. </w:t>
                          </w:r>
                          <w:r w:rsidR="00E257D7">
                            <w:rPr>
                              <w:noProof/>
                              <w:lang w:eastAsia="de-DE"/>
                            </w:rPr>
                            <w:t>April</w:t>
                          </w:r>
                          <w:r w:rsidR="00E03D1A">
                            <w:rPr>
                              <w:noProof/>
                              <w:lang w:eastAsia="de-DE"/>
                            </w:rPr>
                            <w:t xml:space="preserve"> </w:t>
                          </w:r>
                          <w:r w:rsidRPr="00886B58">
                            <w:rPr>
                              <w:noProof/>
                              <w:lang w:eastAsia="de-DE"/>
                            </w:rPr>
                            <w:t>202</w:t>
                          </w:r>
                          <w:r w:rsidR="00C33664">
                            <w:rPr>
                              <w:noProof/>
                              <w:lang w:eastAsia="de-DE"/>
                            </w:rPr>
                            <w:t>4</w:t>
                          </w:r>
                        </w:p>
                        <w:p w14:paraId="1885E89F" w14:textId="77777777" w:rsidR="00BE2971" w:rsidRPr="006170A3" w:rsidRDefault="00BE2971">
                          <w:pPr>
                            <w:jc w:val="right"/>
                            <w:rPr>
                              <w:noProof/>
                              <w:lang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E6036" id="Text Box 12" o:spid="_x0000_s1027" type="#_x0000_t202" style="position:absolute;left:0;text-align:left;margin-left:195.15pt;margin-top:105.15pt;width:297pt;height:19.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" filled="f" stroked="f">
              <v:textbox>
                <w:txbxContent>
                  <w:p w14:paraId="34549E89" w14:textId="0DCE375C" w:rsidR="001B79B3" w:rsidRDefault="00886B58">
                    <w:pPr>
                      <w:jc w:val="right"/>
                      <w:rPr>
                        <w:noProof/>
                        <w:lang w:eastAsia="de-DE"/>
                      </w:rPr>
                    </w:pPr>
                    <w:r w:rsidRPr="00886B58">
                      <w:rPr>
                        <w:noProof/>
                        <w:lang w:eastAsia="de-DE"/>
                      </w:rPr>
                      <w:t xml:space="preserve">Bad Wimpfen, </w:t>
                    </w:r>
                    <w:r w:rsidR="00E257D7">
                      <w:rPr>
                        <w:noProof/>
                        <w:lang w:eastAsia="de-DE"/>
                      </w:rPr>
                      <w:t>26</w:t>
                    </w:r>
                    <w:r w:rsidR="00853EBF">
                      <w:rPr>
                        <w:noProof/>
                        <w:lang w:eastAsia="de-DE"/>
                      </w:rPr>
                      <w:t xml:space="preserve">. </w:t>
                    </w:r>
                    <w:r w:rsidR="00E257D7">
                      <w:rPr>
                        <w:noProof/>
                        <w:lang w:eastAsia="de-DE"/>
                      </w:rPr>
                      <w:t>April</w:t>
                    </w:r>
                    <w:r w:rsidR="00E03D1A">
                      <w:rPr>
                        <w:noProof/>
                        <w:lang w:eastAsia="de-DE"/>
                      </w:rPr>
                      <w:t xml:space="preserve"> </w:t>
                    </w:r>
                    <w:r w:rsidRPr="00886B58">
                      <w:rPr>
                        <w:noProof/>
                        <w:lang w:eastAsia="de-DE"/>
                      </w:rPr>
                      <w:t>202</w:t>
                    </w:r>
                    <w:r w:rsidR="00C33664">
                      <w:rPr>
                        <w:noProof/>
                        <w:lang w:eastAsia="de-DE"/>
                      </w:rPr>
                      <w:t>4</w:t>
                    </w:r>
                  </w:p>
                  <w:p w14:paraId="1885E89F" w14:textId="77777777" w:rsidR="00BE2971" w:rsidRPr="006170A3" w:rsidRDefault="00BE2971">
                    <w:pPr>
                      <w:jc w:val="right"/>
                      <w:rPr>
                        <w:noProof/>
                        <w:lang w:eastAsia="de-DE"/>
                      </w:rPr>
                    </w:pPr>
                  </w:p>
                </w:txbxContent>
              </v:textbox>
            </v:shape>
          </w:pict>
        </mc:Fallback>
      </mc:AlternateContent>
    </w:r>
    <w:r w:rsidRPr="009F213C">
      <w:rPr>
        <w:noProof/>
      </w:rPr>
      <mc:AlternateContent>
        <mc:Choice Requires="wps">
          <w:drawing>
            <wp:anchor distT="0" distB="0" distL="114300" distR="114300" simplePos="0" relativeHeight="251658240" behindDoc="0" locked="0" layoutInCell="1" allowOverlap="1" wp14:anchorId="46DEBA73" wp14:editId="69A3AA9C">
              <wp:simplePos x="0" y="0"/>
              <wp:positionH relativeFrom="column">
                <wp:posOffset>-76835</wp:posOffset>
              </wp:positionH>
              <wp:positionV relativeFrom="paragraph">
                <wp:posOffset>1172845</wp:posOffset>
              </wp:positionV>
              <wp:extent cx="6245860" cy="0"/>
              <wp:effectExtent l="0" t="0" r="27940" b="25400"/>
              <wp:wrapNone/>
              <wp:docPr id="10" name="Straight Connector 10"/>
              <wp:cNvGraphicFramePr/>
              <a:graphic xmlns:a="http://schemas.openxmlformats.org/drawingml/2006/main">
                <a:graphicData uri="http://schemas.microsoft.com/office/word/2010/wordprocessingShape">
                  <wps:wsp>
                    <wps:cNvCnPr/>
                    <wps:spPr>
                      <a:xfrm>
                        <a:off x="0" y="0"/>
                        <a:ext cx="6245860" cy="0"/>
                      </a:xfrm>
                      <a:prstGeom prst="line">
                        <a:avLst/>
                      </a:prstGeom>
                      <a:noFill/>
                      <a:ln w="6350" cap="flat" cmpd="sng" algn="ctr">
                        <a:solidFill>
                          <a:srgbClr val="003F7B"/>
                        </a:solidFill>
                        <a:prstDash val="solid"/>
                        <a:miter lim="800000"/>
                      </a:ln>
                      <a:effectLst/>
                    </wps:spPr>
                    <wps:bodyPr/>
                  </wps:wsp>
                </a:graphicData>
              </a:graphic>
              <wp14:sizeRelH relativeFrom="margin">
                <wp14:pctWidth>0</wp14:pctWidth>
              </wp14:sizeRelH>
            </wp:anchor>
          </w:drawing>
        </mc:Choice>
        <mc:Fallback>
          <w:pict>
            <v:line w14:anchorId="040C9E6C" id="Straight Connector 10"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5pt,92.35pt" to="485.75pt,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" strokecolor="#003f7b" strokeweight=".5pt">
              <v:stroke joinstyle="miter"/>
            </v:line>
          </w:pict>
        </mc:Fallback>
      </mc:AlternateContent>
    </w:r>
    <w:r>
      <w:tab/>
    </w:r>
  </w:p>
</w:hdr>
</file>

<file path=word/intelligence2.xml><?xml version="1.0" encoding="utf-8"?>
<int2:intelligence xmlns:int2="http://schemas.microsoft.com/office/intelligence/2020/intelligence" xmlns:oel="http://schemas.microsoft.com/office/2019/extlst">
  <int2:observations>
    <int2:textHash int2:hashCode="nJgeFGfHSG8cDT" int2:id="1qEAwKuA">
      <int2:state int2:value="Rejected" int2:type="LegacyProofing"/>
    </int2:textHash>
    <int2:textHash int2:hashCode="J4b0h3uQkdytfz" int2:id="Tu56k7VB">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27FD1"/>
    <w:multiLevelType w:val="hybridMultilevel"/>
    <w:tmpl w:val="16F65B00"/>
    <w:lvl w:ilvl="0" w:tplc="04070001">
      <w:start w:val="1"/>
      <w:numFmt w:val="bullet"/>
      <w:lvlText w:val=""/>
      <w:lvlJc w:val="left"/>
      <w:rPr>
        <w:rFonts w:ascii="Symbol" w:hAnsi="Symbol" w:hint="default"/>
      </w:rPr>
    </w:lvl>
    <w:lvl w:ilvl="1" w:tplc="04070003" w:tentative="1">
      <w:start w:val="1"/>
      <w:numFmt w:val="bullet"/>
      <w:lvlText w:val="o"/>
      <w:lvlJc w:val="left"/>
      <w:pPr>
        <w:ind w:left="1404" w:hanging="360"/>
      </w:pPr>
      <w:rPr>
        <w:rFonts w:ascii="Courier New" w:hAnsi="Courier New" w:cs="Courier New" w:hint="default"/>
      </w:rPr>
    </w:lvl>
    <w:lvl w:ilvl="2" w:tplc="04070005" w:tentative="1">
      <w:start w:val="1"/>
      <w:numFmt w:val="bullet"/>
      <w:lvlText w:val=""/>
      <w:lvlJc w:val="left"/>
      <w:pPr>
        <w:ind w:left="2124" w:hanging="360"/>
      </w:pPr>
      <w:rPr>
        <w:rFonts w:ascii="Wingdings" w:hAnsi="Wingdings" w:hint="default"/>
      </w:rPr>
    </w:lvl>
    <w:lvl w:ilvl="3" w:tplc="04070001" w:tentative="1">
      <w:start w:val="1"/>
      <w:numFmt w:val="bullet"/>
      <w:lvlText w:val=""/>
      <w:lvlJc w:val="left"/>
      <w:pPr>
        <w:ind w:left="2844" w:hanging="360"/>
      </w:pPr>
      <w:rPr>
        <w:rFonts w:ascii="Symbol" w:hAnsi="Symbol" w:hint="default"/>
      </w:rPr>
    </w:lvl>
    <w:lvl w:ilvl="4" w:tplc="04070003" w:tentative="1">
      <w:start w:val="1"/>
      <w:numFmt w:val="bullet"/>
      <w:lvlText w:val="o"/>
      <w:lvlJc w:val="left"/>
      <w:pPr>
        <w:ind w:left="3564" w:hanging="360"/>
      </w:pPr>
      <w:rPr>
        <w:rFonts w:ascii="Courier New" w:hAnsi="Courier New" w:cs="Courier New" w:hint="default"/>
      </w:rPr>
    </w:lvl>
    <w:lvl w:ilvl="5" w:tplc="04070005" w:tentative="1">
      <w:start w:val="1"/>
      <w:numFmt w:val="bullet"/>
      <w:lvlText w:val=""/>
      <w:lvlJc w:val="left"/>
      <w:pPr>
        <w:ind w:left="4284" w:hanging="360"/>
      </w:pPr>
      <w:rPr>
        <w:rFonts w:ascii="Wingdings" w:hAnsi="Wingdings" w:hint="default"/>
      </w:rPr>
    </w:lvl>
    <w:lvl w:ilvl="6" w:tplc="04070001" w:tentative="1">
      <w:start w:val="1"/>
      <w:numFmt w:val="bullet"/>
      <w:lvlText w:val=""/>
      <w:lvlJc w:val="left"/>
      <w:pPr>
        <w:ind w:left="5004" w:hanging="360"/>
      </w:pPr>
      <w:rPr>
        <w:rFonts w:ascii="Symbol" w:hAnsi="Symbol" w:hint="default"/>
      </w:rPr>
    </w:lvl>
    <w:lvl w:ilvl="7" w:tplc="04070003" w:tentative="1">
      <w:start w:val="1"/>
      <w:numFmt w:val="bullet"/>
      <w:lvlText w:val="o"/>
      <w:lvlJc w:val="left"/>
      <w:pPr>
        <w:ind w:left="5724" w:hanging="360"/>
      </w:pPr>
      <w:rPr>
        <w:rFonts w:ascii="Courier New" w:hAnsi="Courier New" w:cs="Courier New" w:hint="default"/>
      </w:rPr>
    </w:lvl>
    <w:lvl w:ilvl="8" w:tplc="04070005" w:tentative="1">
      <w:start w:val="1"/>
      <w:numFmt w:val="bullet"/>
      <w:lvlText w:val=""/>
      <w:lvlJc w:val="left"/>
      <w:pPr>
        <w:ind w:left="6444" w:hanging="360"/>
      </w:pPr>
      <w:rPr>
        <w:rFonts w:ascii="Wingdings" w:hAnsi="Wingdings" w:hint="default"/>
      </w:rPr>
    </w:lvl>
  </w:abstractNum>
  <w:abstractNum w:abstractNumId="1" w15:restartNumberingAfterBreak="0">
    <w:nsid w:val="33BD2700"/>
    <w:multiLevelType w:val="hybridMultilevel"/>
    <w:tmpl w:val="CE228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6B85130"/>
    <w:multiLevelType w:val="hybridMultilevel"/>
    <w:tmpl w:val="8B34EB4E"/>
    <w:lvl w:ilvl="0" w:tplc="4EEC4110">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8942866">
    <w:abstractNumId w:val="1"/>
  </w:num>
  <w:num w:numId="2" w16cid:durableId="1455558195">
    <w:abstractNumId w:val="2"/>
  </w:num>
  <w:num w:numId="3" w16cid:durableId="1357926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047"/>
    <w:rsid w:val="0000131E"/>
    <w:rsid w:val="00001924"/>
    <w:rsid w:val="0001170A"/>
    <w:rsid w:val="00013F68"/>
    <w:rsid w:val="00021937"/>
    <w:rsid w:val="000264A8"/>
    <w:rsid w:val="00027AFD"/>
    <w:rsid w:val="0003011A"/>
    <w:rsid w:val="0003054A"/>
    <w:rsid w:val="000357A1"/>
    <w:rsid w:val="000375C9"/>
    <w:rsid w:val="00040E70"/>
    <w:rsid w:val="00043421"/>
    <w:rsid w:val="00044EEB"/>
    <w:rsid w:val="00052B2E"/>
    <w:rsid w:val="00060A8E"/>
    <w:rsid w:val="00062848"/>
    <w:rsid w:val="000651DD"/>
    <w:rsid w:val="00071696"/>
    <w:rsid w:val="000769E2"/>
    <w:rsid w:val="00076EEA"/>
    <w:rsid w:val="0008097A"/>
    <w:rsid w:val="00080B65"/>
    <w:rsid w:val="00080CA9"/>
    <w:rsid w:val="00082091"/>
    <w:rsid w:val="00082607"/>
    <w:rsid w:val="00083672"/>
    <w:rsid w:val="0008380D"/>
    <w:rsid w:val="000912A7"/>
    <w:rsid w:val="00091C5C"/>
    <w:rsid w:val="00093995"/>
    <w:rsid w:val="000976B7"/>
    <w:rsid w:val="000B3649"/>
    <w:rsid w:val="000B47EC"/>
    <w:rsid w:val="000B4E76"/>
    <w:rsid w:val="000B4FE3"/>
    <w:rsid w:val="000B53E9"/>
    <w:rsid w:val="000B71B2"/>
    <w:rsid w:val="000D03AC"/>
    <w:rsid w:val="000D463E"/>
    <w:rsid w:val="000D47B3"/>
    <w:rsid w:val="000E14AD"/>
    <w:rsid w:val="000E380E"/>
    <w:rsid w:val="000E662C"/>
    <w:rsid w:val="000F0643"/>
    <w:rsid w:val="000F6988"/>
    <w:rsid w:val="000F7CEB"/>
    <w:rsid w:val="00111CD7"/>
    <w:rsid w:val="0011257C"/>
    <w:rsid w:val="00113E6B"/>
    <w:rsid w:val="00116A47"/>
    <w:rsid w:val="001223EB"/>
    <w:rsid w:val="001252CA"/>
    <w:rsid w:val="00131BD8"/>
    <w:rsid w:val="001321B5"/>
    <w:rsid w:val="00137A45"/>
    <w:rsid w:val="001423BC"/>
    <w:rsid w:val="00143E95"/>
    <w:rsid w:val="0014695C"/>
    <w:rsid w:val="00151932"/>
    <w:rsid w:val="001546FC"/>
    <w:rsid w:val="0018055E"/>
    <w:rsid w:val="0018323D"/>
    <w:rsid w:val="0019006C"/>
    <w:rsid w:val="0019321D"/>
    <w:rsid w:val="001932CD"/>
    <w:rsid w:val="00193E51"/>
    <w:rsid w:val="00196153"/>
    <w:rsid w:val="001A2F2B"/>
    <w:rsid w:val="001A3183"/>
    <w:rsid w:val="001A7501"/>
    <w:rsid w:val="001B470B"/>
    <w:rsid w:val="001B79B3"/>
    <w:rsid w:val="001C1290"/>
    <w:rsid w:val="001D41FA"/>
    <w:rsid w:val="001E4EC2"/>
    <w:rsid w:val="001E637C"/>
    <w:rsid w:val="001F38DB"/>
    <w:rsid w:val="0020347C"/>
    <w:rsid w:val="002041F7"/>
    <w:rsid w:val="0020466B"/>
    <w:rsid w:val="00205093"/>
    <w:rsid w:val="00213832"/>
    <w:rsid w:val="00213B1B"/>
    <w:rsid w:val="002145B0"/>
    <w:rsid w:val="0021555A"/>
    <w:rsid w:val="00227BEF"/>
    <w:rsid w:val="00230E9F"/>
    <w:rsid w:val="002345E0"/>
    <w:rsid w:val="00236A4E"/>
    <w:rsid w:val="00244A82"/>
    <w:rsid w:val="002504A6"/>
    <w:rsid w:val="00251D60"/>
    <w:rsid w:val="00253D85"/>
    <w:rsid w:val="002603BE"/>
    <w:rsid w:val="00266E33"/>
    <w:rsid w:val="00271DA6"/>
    <w:rsid w:val="0027307B"/>
    <w:rsid w:val="00273A32"/>
    <w:rsid w:val="00276FE1"/>
    <w:rsid w:val="00280969"/>
    <w:rsid w:val="00281747"/>
    <w:rsid w:val="0028488E"/>
    <w:rsid w:val="00287569"/>
    <w:rsid w:val="00290AA3"/>
    <w:rsid w:val="00296822"/>
    <w:rsid w:val="0029703A"/>
    <w:rsid w:val="002A008F"/>
    <w:rsid w:val="002A15C6"/>
    <w:rsid w:val="002A29FF"/>
    <w:rsid w:val="002A57B8"/>
    <w:rsid w:val="002A7431"/>
    <w:rsid w:val="002B3390"/>
    <w:rsid w:val="002B4FDC"/>
    <w:rsid w:val="002B5409"/>
    <w:rsid w:val="002B5F5A"/>
    <w:rsid w:val="002B6989"/>
    <w:rsid w:val="002B6A75"/>
    <w:rsid w:val="002C0377"/>
    <w:rsid w:val="002C58BD"/>
    <w:rsid w:val="002D0033"/>
    <w:rsid w:val="002D1337"/>
    <w:rsid w:val="002D5B5F"/>
    <w:rsid w:val="002E3E5C"/>
    <w:rsid w:val="002E6173"/>
    <w:rsid w:val="002F1A8B"/>
    <w:rsid w:val="0030074E"/>
    <w:rsid w:val="00300E3E"/>
    <w:rsid w:val="00301A0A"/>
    <w:rsid w:val="0030635C"/>
    <w:rsid w:val="00313A35"/>
    <w:rsid w:val="00315B90"/>
    <w:rsid w:val="00315DF6"/>
    <w:rsid w:val="00340281"/>
    <w:rsid w:val="00340F28"/>
    <w:rsid w:val="00341206"/>
    <w:rsid w:val="00341369"/>
    <w:rsid w:val="003443CB"/>
    <w:rsid w:val="003531FD"/>
    <w:rsid w:val="00354690"/>
    <w:rsid w:val="00355CCD"/>
    <w:rsid w:val="00360D94"/>
    <w:rsid w:val="00362026"/>
    <w:rsid w:val="00362887"/>
    <w:rsid w:val="003648FC"/>
    <w:rsid w:val="00365B5E"/>
    <w:rsid w:val="00366F54"/>
    <w:rsid w:val="00370EE0"/>
    <w:rsid w:val="0037231B"/>
    <w:rsid w:val="0037275C"/>
    <w:rsid w:val="00372D60"/>
    <w:rsid w:val="00385428"/>
    <w:rsid w:val="00385FC8"/>
    <w:rsid w:val="00389028"/>
    <w:rsid w:val="00393047"/>
    <w:rsid w:val="00394387"/>
    <w:rsid w:val="00396480"/>
    <w:rsid w:val="00396A84"/>
    <w:rsid w:val="003A786D"/>
    <w:rsid w:val="003B0012"/>
    <w:rsid w:val="003B2943"/>
    <w:rsid w:val="003B387B"/>
    <w:rsid w:val="003B7836"/>
    <w:rsid w:val="003E2E96"/>
    <w:rsid w:val="003F0DB3"/>
    <w:rsid w:val="00402E30"/>
    <w:rsid w:val="00403273"/>
    <w:rsid w:val="00406B8A"/>
    <w:rsid w:val="00412C27"/>
    <w:rsid w:val="00414158"/>
    <w:rsid w:val="00415D0B"/>
    <w:rsid w:val="004174A1"/>
    <w:rsid w:val="0042002A"/>
    <w:rsid w:val="00420943"/>
    <w:rsid w:val="00424CB4"/>
    <w:rsid w:val="00425D55"/>
    <w:rsid w:val="004273A0"/>
    <w:rsid w:val="004301C4"/>
    <w:rsid w:val="004436C2"/>
    <w:rsid w:val="00443C23"/>
    <w:rsid w:val="00443E09"/>
    <w:rsid w:val="004516D6"/>
    <w:rsid w:val="00452408"/>
    <w:rsid w:val="00453B9B"/>
    <w:rsid w:val="004642FE"/>
    <w:rsid w:val="00464338"/>
    <w:rsid w:val="00464CED"/>
    <w:rsid w:val="00466532"/>
    <w:rsid w:val="004672B3"/>
    <w:rsid w:val="00470E53"/>
    <w:rsid w:val="0047188B"/>
    <w:rsid w:val="00472E4F"/>
    <w:rsid w:val="004739B1"/>
    <w:rsid w:val="00477460"/>
    <w:rsid w:val="00483FC2"/>
    <w:rsid w:val="0048562F"/>
    <w:rsid w:val="004862A1"/>
    <w:rsid w:val="004911F4"/>
    <w:rsid w:val="00495E9B"/>
    <w:rsid w:val="004A039C"/>
    <w:rsid w:val="004A48E5"/>
    <w:rsid w:val="004A5BFB"/>
    <w:rsid w:val="004B17B9"/>
    <w:rsid w:val="004B284B"/>
    <w:rsid w:val="004B6CA1"/>
    <w:rsid w:val="004C0CB5"/>
    <w:rsid w:val="004C10CE"/>
    <w:rsid w:val="004D3472"/>
    <w:rsid w:val="004E7A21"/>
    <w:rsid w:val="004F58EE"/>
    <w:rsid w:val="00500C30"/>
    <w:rsid w:val="005030D2"/>
    <w:rsid w:val="005132AB"/>
    <w:rsid w:val="00513B1A"/>
    <w:rsid w:val="00515636"/>
    <w:rsid w:val="00515B20"/>
    <w:rsid w:val="005168DF"/>
    <w:rsid w:val="00520973"/>
    <w:rsid w:val="00520C9D"/>
    <w:rsid w:val="0052173A"/>
    <w:rsid w:val="005222CF"/>
    <w:rsid w:val="00524584"/>
    <w:rsid w:val="005250EA"/>
    <w:rsid w:val="005270FE"/>
    <w:rsid w:val="00530BA3"/>
    <w:rsid w:val="0053633A"/>
    <w:rsid w:val="00537E0F"/>
    <w:rsid w:val="0054108A"/>
    <w:rsid w:val="00543DF3"/>
    <w:rsid w:val="00551473"/>
    <w:rsid w:val="0055FE2D"/>
    <w:rsid w:val="005600D8"/>
    <w:rsid w:val="00562019"/>
    <w:rsid w:val="00567A22"/>
    <w:rsid w:val="005720BC"/>
    <w:rsid w:val="005730F3"/>
    <w:rsid w:val="005776BC"/>
    <w:rsid w:val="00581DC2"/>
    <w:rsid w:val="0059060D"/>
    <w:rsid w:val="0059323B"/>
    <w:rsid w:val="005A39E8"/>
    <w:rsid w:val="005A41E6"/>
    <w:rsid w:val="005A7CA1"/>
    <w:rsid w:val="005B7113"/>
    <w:rsid w:val="005C1088"/>
    <w:rsid w:val="005C2E01"/>
    <w:rsid w:val="005C3FB1"/>
    <w:rsid w:val="005C50CA"/>
    <w:rsid w:val="005E0C5B"/>
    <w:rsid w:val="005E3973"/>
    <w:rsid w:val="005F1A2C"/>
    <w:rsid w:val="005F24ED"/>
    <w:rsid w:val="005F2D7A"/>
    <w:rsid w:val="005F55EF"/>
    <w:rsid w:val="00600ECF"/>
    <w:rsid w:val="00601F4B"/>
    <w:rsid w:val="00601FDB"/>
    <w:rsid w:val="00620FD9"/>
    <w:rsid w:val="0062180C"/>
    <w:rsid w:val="00623693"/>
    <w:rsid w:val="00631A27"/>
    <w:rsid w:val="006365D8"/>
    <w:rsid w:val="00641DE1"/>
    <w:rsid w:val="00642446"/>
    <w:rsid w:val="00650244"/>
    <w:rsid w:val="00653EBD"/>
    <w:rsid w:val="0065411F"/>
    <w:rsid w:val="00661166"/>
    <w:rsid w:val="00661CD6"/>
    <w:rsid w:val="00663389"/>
    <w:rsid w:val="00670B5D"/>
    <w:rsid w:val="00677FF1"/>
    <w:rsid w:val="006861BD"/>
    <w:rsid w:val="0069339B"/>
    <w:rsid w:val="00693E51"/>
    <w:rsid w:val="0069740D"/>
    <w:rsid w:val="006A680D"/>
    <w:rsid w:val="006B4924"/>
    <w:rsid w:val="006C25AA"/>
    <w:rsid w:val="006D198C"/>
    <w:rsid w:val="006D638C"/>
    <w:rsid w:val="006D7FB4"/>
    <w:rsid w:val="006E18C0"/>
    <w:rsid w:val="006E70F3"/>
    <w:rsid w:val="006F4035"/>
    <w:rsid w:val="00704201"/>
    <w:rsid w:val="00706B81"/>
    <w:rsid w:val="0071094E"/>
    <w:rsid w:val="0071485D"/>
    <w:rsid w:val="007228EC"/>
    <w:rsid w:val="00726CEE"/>
    <w:rsid w:val="00733BDA"/>
    <w:rsid w:val="00733C2D"/>
    <w:rsid w:val="007361D6"/>
    <w:rsid w:val="007478B8"/>
    <w:rsid w:val="00750172"/>
    <w:rsid w:val="00755C4A"/>
    <w:rsid w:val="0075697C"/>
    <w:rsid w:val="007574A5"/>
    <w:rsid w:val="00761E9A"/>
    <w:rsid w:val="007636BB"/>
    <w:rsid w:val="007653F8"/>
    <w:rsid w:val="00767584"/>
    <w:rsid w:val="00774B2B"/>
    <w:rsid w:val="00777DB4"/>
    <w:rsid w:val="00784B04"/>
    <w:rsid w:val="00785341"/>
    <w:rsid w:val="00786374"/>
    <w:rsid w:val="007879D3"/>
    <w:rsid w:val="00795D02"/>
    <w:rsid w:val="00796AD3"/>
    <w:rsid w:val="007A0CE6"/>
    <w:rsid w:val="007A33E2"/>
    <w:rsid w:val="007A6770"/>
    <w:rsid w:val="007B09B0"/>
    <w:rsid w:val="007B37F2"/>
    <w:rsid w:val="007C1CF7"/>
    <w:rsid w:val="007C1F94"/>
    <w:rsid w:val="007C3CB2"/>
    <w:rsid w:val="007C55E4"/>
    <w:rsid w:val="007C61E5"/>
    <w:rsid w:val="007CC160"/>
    <w:rsid w:val="007D3432"/>
    <w:rsid w:val="007D6175"/>
    <w:rsid w:val="007E1DA8"/>
    <w:rsid w:val="007F05C3"/>
    <w:rsid w:val="007F158F"/>
    <w:rsid w:val="007F6B83"/>
    <w:rsid w:val="00800C6D"/>
    <w:rsid w:val="0080142E"/>
    <w:rsid w:val="00802E18"/>
    <w:rsid w:val="00803808"/>
    <w:rsid w:val="00816C5E"/>
    <w:rsid w:val="00822E88"/>
    <w:rsid w:val="00825732"/>
    <w:rsid w:val="00835B84"/>
    <w:rsid w:val="00837AAE"/>
    <w:rsid w:val="00843952"/>
    <w:rsid w:val="00846F1A"/>
    <w:rsid w:val="008522D4"/>
    <w:rsid w:val="00853EBF"/>
    <w:rsid w:val="0085436E"/>
    <w:rsid w:val="00861443"/>
    <w:rsid w:val="00862374"/>
    <w:rsid w:val="00865402"/>
    <w:rsid w:val="00866C52"/>
    <w:rsid w:val="00870046"/>
    <w:rsid w:val="0087499F"/>
    <w:rsid w:val="00876B19"/>
    <w:rsid w:val="008813DC"/>
    <w:rsid w:val="0088638D"/>
    <w:rsid w:val="00886B58"/>
    <w:rsid w:val="00891791"/>
    <w:rsid w:val="008941BE"/>
    <w:rsid w:val="008A063D"/>
    <w:rsid w:val="008A54E9"/>
    <w:rsid w:val="008A6654"/>
    <w:rsid w:val="008B2C7F"/>
    <w:rsid w:val="008B7748"/>
    <w:rsid w:val="008C4B16"/>
    <w:rsid w:val="008C66F2"/>
    <w:rsid w:val="008D3119"/>
    <w:rsid w:val="008E2378"/>
    <w:rsid w:val="008E4629"/>
    <w:rsid w:val="008E5B31"/>
    <w:rsid w:val="008E6CF3"/>
    <w:rsid w:val="008F0ADF"/>
    <w:rsid w:val="008F2136"/>
    <w:rsid w:val="008F3578"/>
    <w:rsid w:val="008F7006"/>
    <w:rsid w:val="0092028F"/>
    <w:rsid w:val="00920358"/>
    <w:rsid w:val="00925885"/>
    <w:rsid w:val="00932D13"/>
    <w:rsid w:val="0093548A"/>
    <w:rsid w:val="0093595D"/>
    <w:rsid w:val="00944CA6"/>
    <w:rsid w:val="0094669F"/>
    <w:rsid w:val="00953ECB"/>
    <w:rsid w:val="009644BF"/>
    <w:rsid w:val="00964B77"/>
    <w:rsid w:val="00972B7D"/>
    <w:rsid w:val="00975556"/>
    <w:rsid w:val="009820C6"/>
    <w:rsid w:val="0098224F"/>
    <w:rsid w:val="009863ED"/>
    <w:rsid w:val="00986A77"/>
    <w:rsid w:val="00996681"/>
    <w:rsid w:val="0099710E"/>
    <w:rsid w:val="009A2152"/>
    <w:rsid w:val="009A43E6"/>
    <w:rsid w:val="009A6B08"/>
    <w:rsid w:val="009A7472"/>
    <w:rsid w:val="009B0B47"/>
    <w:rsid w:val="009B4AA4"/>
    <w:rsid w:val="009C3BBA"/>
    <w:rsid w:val="009D6FD0"/>
    <w:rsid w:val="009E2FF5"/>
    <w:rsid w:val="009E32ED"/>
    <w:rsid w:val="009F347B"/>
    <w:rsid w:val="00A0512E"/>
    <w:rsid w:val="00A06C06"/>
    <w:rsid w:val="00A11A42"/>
    <w:rsid w:val="00A1660D"/>
    <w:rsid w:val="00A32DE5"/>
    <w:rsid w:val="00A43F49"/>
    <w:rsid w:val="00A443F7"/>
    <w:rsid w:val="00A44DF1"/>
    <w:rsid w:val="00A5179B"/>
    <w:rsid w:val="00A5293F"/>
    <w:rsid w:val="00A53861"/>
    <w:rsid w:val="00A56A34"/>
    <w:rsid w:val="00A63D2E"/>
    <w:rsid w:val="00A73CEE"/>
    <w:rsid w:val="00A7464E"/>
    <w:rsid w:val="00A746DF"/>
    <w:rsid w:val="00A761E2"/>
    <w:rsid w:val="00A76A82"/>
    <w:rsid w:val="00A82D09"/>
    <w:rsid w:val="00A86392"/>
    <w:rsid w:val="00A94086"/>
    <w:rsid w:val="00A97C7E"/>
    <w:rsid w:val="00AB4698"/>
    <w:rsid w:val="00AB6E54"/>
    <w:rsid w:val="00AC2E42"/>
    <w:rsid w:val="00AC3BB0"/>
    <w:rsid w:val="00AC4498"/>
    <w:rsid w:val="00AD15CA"/>
    <w:rsid w:val="00AD1DBE"/>
    <w:rsid w:val="00AD2FB6"/>
    <w:rsid w:val="00AE1360"/>
    <w:rsid w:val="00AE2F20"/>
    <w:rsid w:val="00AE2F2A"/>
    <w:rsid w:val="00AE6916"/>
    <w:rsid w:val="00AE6F41"/>
    <w:rsid w:val="00AF2371"/>
    <w:rsid w:val="00AF2897"/>
    <w:rsid w:val="00B1101D"/>
    <w:rsid w:val="00B13BBF"/>
    <w:rsid w:val="00B24150"/>
    <w:rsid w:val="00B304FE"/>
    <w:rsid w:val="00B34E2F"/>
    <w:rsid w:val="00B35832"/>
    <w:rsid w:val="00B4231E"/>
    <w:rsid w:val="00B44D93"/>
    <w:rsid w:val="00B47A4F"/>
    <w:rsid w:val="00B47C22"/>
    <w:rsid w:val="00B51F10"/>
    <w:rsid w:val="00B53427"/>
    <w:rsid w:val="00B538E1"/>
    <w:rsid w:val="00B5396E"/>
    <w:rsid w:val="00B57681"/>
    <w:rsid w:val="00B66762"/>
    <w:rsid w:val="00B67C1D"/>
    <w:rsid w:val="00B71C32"/>
    <w:rsid w:val="00B7560D"/>
    <w:rsid w:val="00B9059F"/>
    <w:rsid w:val="00B92DFA"/>
    <w:rsid w:val="00B94EC2"/>
    <w:rsid w:val="00B95F70"/>
    <w:rsid w:val="00BA114D"/>
    <w:rsid w:val="00BA263C"/>
    <w:rsid w:val="00BA3630"/>
    <w:rsid w:val="00BA5752"/>
    <w:rsid w:val="00BA6616"/>
    <w:rsid w:val="00BB2C05"/>
    <w:rsid w:val="00BB416A"/>
    <w:rsid w:val="00BB4904"/>
    <w:rsid w:val="00BC2C32"/>
    <w:rsid w:val="00BD155E"/>
    <w:rsid w:val="00BD6CB9"/>
    <w:rsid w:val="00BD70B8"/>
    <w:rsid w:val="00BD7A7B"/>
    <w:rsid w:val="00BE0279"/>
    <w:rsid w:val="00BE2792"/>
    <w:rsid w:val="00BE2971"/>
    <w:rsid w:val="00BE3D7D"/>
    <w:rsid w:val="00BE5B9A"/>
    <w:rsid w:val="00BE7D3F"/>
    <w:rsid w:val="00BF3922"/>
    <w:rsid w:val="00BF5503"/>
    <w:rsid w:val="00C05973"/>
    <w:rsid w:val="00C070A4"/>
    <w:rsid w:val="00C12AC1"/>
    <w:rsid w:val="00C15B70"/>
    <w:rsid w:val="00C17864"/>
    <w:rsid w:val="00C21962"/>
    <w:rsid w:val="00C22F01"/>
    <w:rsid w:val="00C23F1C"/>
    <w:rsid w:val="00C26F8E"/>
    <w:rsid w:val="00C302AC"/>
    <w:rsid w:val="00C309A2"/>
    <w:rsid w:val="00C3247B"/>
    <w:rsid w:val="00C32A34"/>
    <w:rsid w:val="00C33664"/>
    <w:rsid w:val="00C40A8D"/>
    <w:rsid w:val="00C42010"/>
    <w:rsid w:val="00C4644F"/>
    <w:rsid w:val="00C5041D"/>
    <w:rsid w:val="00C5066F"/>
    <w:rsid w:val="00C5159E"/>
    <w:rsid w:val="00C5799E"/>
    <w:rsid w:val="00C636A5"/>
    <w:rsid w:val="00C64CAD"/>
    <w:rsid w:val="00C660A5"/>
    <w:rsid w:val="00C67677"/>
    <w:rsid w:val="00C740D4"/>
    <w:rsid w:val="00C742FB"/>
    <w:rsid w:val="00C7682E"/>
    <w:rsid w:val="00C8144C"/>
    <w:rsid w:val="00C912D3"/>
    <w:rsid w:val="00C9354D"/>
    <w:rsid w:val="00C93708"/>
    <w:rsid w:val="00CA05B6"/>
    <w:rsid w:val="00CA1559"/>
    <w:rsid w:val="00CC10AC"/>
    <w:rsid w:val="00CC2947"/>
    <w:rsid w:val="00CC4ACF"/>
    <w:rsid w:val="00CD0375"/>
    <w:rsid w:val="00CD271A"/>
    <w:rsid w:val="00CE3184"/>
    <w:rsid w:val="00CE447C"/>
    <w:rsid w:val="00CE51A5"/>
    <w:rsid w:val="00CE5B47"/>
    <w:rsid w:val="00CE6BEC"/>
    <w:rsid w:val="00CE7AA2"/>
    <w:rsid w:val="00CF0501"/>
    <w:rsid w:val="00CF2109"/>
    <w:rsid w:val="00D02493"/>
    <w:rsid w:val="00D031F1"/>
    <w:rsid w:val="00D05516"/>
    <w:rsid w:val="00D12F4A"/>
    <w:rsid w:val="00D14D3C"/>
    <w:rsid w:val="00D16C0E"/>
    <w:rsid w:val="00D21CA5"/>
    <w:rsid w:val="00D228B2"/>
    <w:rsid w:val="00D31639"/>
    <w:rsid w:val="00D31695"/>
    <w:rsid w:val="00D44D4C"/>
    <w:rsid w:val="00D46CBE"/>
    <w:rsid w:val="00D47F18"/>
    <w:rsid w:val="00D50072"/>
    <w:rsid w:val="00D5402A"/>
    <w:rsid w:val="00D7144E"/>
    <w:rsid w:val="00D72127"/>
    <w:rsid w:val="00D75961"/>
    <w:rsid w:val="00D76C5D"/>
    <w:rsid w:val="00D8281F"/>
    <w:rsid w:val="00D84005"/>
    <w:rsid w:val="00D8E520"/>
    <w:rsid w:val="00D91BEC"/>
    <w:rsid w:val="00DA1C12"/>
    <w:rsid w:val="00DA3B49"/>
    <w:rsid w:val="00DA5A68"/>
    <w:rsid w:val="00DB15B8"/>
    <w:rsid w:val="00DB1A15"/>
    <w:rsid w:val="00DB2217"/>
    <w:rsid w:val="00DC62BA"/>
    <w:rsid w:val="00DC6E55"/>
    <w:rsid w:val="00DD68FA"/>
    <w:rsid w:val="00DE0D2C"/>
    <w:rsid w:val="00DF05F5"/>
    <w:rsid w:val="00DF28E2"/>
    <w:rsid w:val="00DF340E"/>
    <w:rsid w:val="00DF7DAB"/>
    <w:rsid w:val="00DF7E06"/>
    <w:rsid w:val="00E03D1A"/>
    <w:rsid w:val="00E0478B"/>
    <w:rsid w:val="00E17A25"/>
    <w:rsid w:val="00E20188"/>
    <w:rsid w:val="00E20FF3"/>
    <w:rsid w:val="00E257D7"/>
    <w:rsid w:val="00E41008"/>
    <w:rsid w:val="00E439CC"/>
    <w:rsid w:val="00E5241B"/>
    <w:rsid w:val="00E52857"/>
    <w:rsid w:val="00E529C0"/>
    <w:rsid w:val="00E5626B"/>
    <w:rsid w:val="00E56BC3"/>
    <w:rsid w:val="00E56ECB"/>
    <w:rsid w:val="00E65655"/>
    <w:rsid w:val="00E65D5B"/>
    <w:rsid w:val="00E757D8"/>
    <w:rsid w:val="00E77B12"/>
    <w:rsid w:val="00E856B0"/>
    <w:rsid w:val="00E93CD6"/>
    <w:rsid w:val="00E97021"/>
    <w:rsid w:val="00EA5A81"/>
    <w:rsid w:val="00EA65C8"/>
    <w:rsid w:val="00EB0C40"/>
    <w:rsid w:val="00EB3026"/>
    <w:rsid w:val="00EB54E5"/>
    <w:rsid w:val="00EB63B3"/>
    <w:rsid w:val="00EB64C0"/>
    <w:rsid w:val="00EC753B"/>
    <w:rsid w:val="00ED1A97"/>
    <w:rsid w:val="00ED21E4"/>
    <w:rsid w:val="00EE78CD"/>
    <w:rsid w:val="00EF07A1"/>
    <w:rsid w:val="00EF3E39"/>
    <w:rsid w:val="00EF4965"/>
    <w:rsid w:val="00EF6B8C"/>
    <w:rsid w:val="00F016F4"/>
    <w:rsid w:val="00F0248B"/>
    <w:rsid w:val="00F05B95"/>
    <w:rsid w:val="00F1564A"/>
    <w:rsid w:val="00F17937"/>
    <w:rsid w:val="00F22002"/>
    <w:rsid w:val="00F24470"/>
    <w:rsid w:val="00F3552A"/>
    <w:rsid w:val="00F36025"/>
    <w:rsid w:val="00F3665F"/>
    <w:rsid w:val="00F458FF"/>
    <w:rsid w:val="00F55388"/>
    <w:rsid w:val="00F6157D"/>
    <w:rsid w:val="00F62F38"/>
    <w:rsid w:val="00F63C9F"/>
    <w:rsid w:val="00F649C1"/>
    <w:rsid w:val="00F82775"/>
    <w:rsid w:val="00F96958"/>
    <w:rsid w:val="00F96CA4"/>
    <w:rsid w:val="00FA33F8"/>
    <w:rsid w:val="00FA6339"/>
    <w:rsid w:val="00FA7B16"/>
    <w:rsid w:val="00FB4B28"/>
    <w:rsid w:val="00FB4F1D"/>
    <w:rsid w:val="00FC207E"/>
    <w:rsid w:val="00FC5FA5"/>
    <w:rsid w:val="00FD2E6B"/>
    <w:rsid w:val="00FD3890"/>
    <w:rsid w:val="00FD6B8A"/>
    <w:rsid w:val="00FD7D7C"/>
    <w:rsid w:val="00FE2E57"/>
    <w:rsid w:val="00FE5D6C"/>
    <w:rsid w:val="00FF2DFF"/>
    <w:rsid w:val="00FF47E3"/>
    <w:rsid w:val="00FF7DB0"/>
    <w:rsid w:val="0126C19D"/>
    <w:rsid w:val="0202267C"/>
    <w:rsid w:val="022989C0"/>
    <w:rsid w:val="02861E6B"/>
    <w:rsid w:val="03450AA2"/>
    <w:rsid w:val="038E189D"/>
    <w:rsid w:val="0442B529"/>
    <w:rsid w:val="050186F7"/>
    <w:rsid w:val="052B80C4"/>
    <w:rsid w:val="0673B3FD"/>
    <w:rsid w:val="067ED3D0"/>
    <w:rsid w:val="06AFBF32"/>
    <w:rsid w:val="088F8968"/>
    <w:rsid w:val="08A3E8DA"/>
    <w:rsid w:val="08BF15C3"/>
    <w:rsid w:val="0901EBB2"/>
    <w:rsid w:val="09DF726E"/>
    <w:rsid w:val="09E75DB2"/>
    <w:rsid w:val="09F4AF01"/>
    <w:rsid w:val="0A86AA1E"/>
    <w:rsid w:val="0AAFB385"/>
    <w:rsid w:val="0B465633"/>
    <w:rsid w:val="0BB7BB5D"/>
    <w:rsid w:val="0BC58A23"/>
    <w:rsid w:val="0BE8AD74"/>
    <w:rsid w:val="0CC4AF3A"/>
    <w:rsid w:val="0CDF594B"/>
    <w:rsid w:val="0CFF3D57"/>
    <w:rsid w:val="0D7B2381"/>
    <w:rsid w:val="0E115578"/>
    <w:rsid w:val="0E52174D"/>
    <w:rsid w:val="0EF4320A"/>
    <w:rsid w:val="0F2DB7BE"/>
    <w:rsid w:val="0F777C1B"/>
    <w:rsid w:val="0FBDB860"/>
    <w:rsid w:val="0FD0F252"/>
    <w:rsid w:val="10D430DE"/>
    <w:rsid w:val="11D615DE"/>
    <w:rsid w:val="121921AC"/>
    <w:rsid w:val="12845CFA"/>
    <w:rsid w:val="17E1AB23"/>
    <w:rsid w:val="18FD7C4A"/>
    <w:rsid w:val="193D192C"/>
    <w:rsid w:val="19A97D07"/>
    <w:rsid w:val="19D91E8B"/>
    <w:rsid w:val="19E355B2"/>
    <w:rsid w:val="1AC401A8"/>
    <w:rsid w:val="1B13A87B"/>
    <w:rsid w:val="1C0FF1A5"/>
    <w:rsid w:val="1D150157"/>
    <w:rsid w:val="1D369E1F"/>
    <w:rsid w:val="1E4A9C93"/>
    <w:rsid w:val="1E7B4856"/>
    <w:rsid w:val="1E7D6100"/>
    <w:rsid w:val="1EE9F073"/>
    <w:rsid w:val="1F03B3DF"/>
    <w:rsid w:val="1F14F60C"/>
    <w:rsid w:val="1F617E77"/>
    <w:rsid w:val="1FEB6590"/>
    <w:rsid w:val="1FEFDA69"/>
    <w:rsid w:val="20FB0444"/>
    <w:rsid w:val="22234EC4"/>
    <w:rsid w:val="22873BFC"/>
    <w:rsid w:val="242732E9"/>
    <w:rsid w:val="24402EF1"/>
    <w:rsid w:val="2577377D"/>
    <w:rsid w:val="26200FE0"/>
    <w:rsid w:val="265F0233"/>
    <w:rsid w:val="268872E5"/>
    <w:rsid w:val="26F2D6F5"/>
    <w:rsid w:val="2722DCE4"/>
    <w:rsid w:val="285AEBBD"/>
    <w:rsid w:val="2865D6FC"/>
    <w:rsid w:val="287B9438"/>
    <w:rsid w:val="28819849"/>
    <w:rsid w:val="28D840D6"/>
    <w:rsid w:val="2A439DCC"/>
    <w:rsid w:val="2A4E540C"/>
    <w:rsid w:val="2A66A0F3"/>
    <w:rsid w:val="2A75F2E1"/>
    <w:rsid w:val="2A964818"/>
    <w:rsid w:val="2AA1F61C"/>
    <w:rsid w:val="2B653254"/>
    <w:rsid w:val="2CD71C5A"/>
    <w:rsid w:val="2D2A0091"/>
    <w:rsid w:val="2D4417FA"/>
    <w:rsid w:val="2D48C114"/>
    <w:rsid w:val="2DC93351"/>
    <w:rsid w:val="30079EE6"/>
    <w:rsid w:val="300886B1"/>
    <w:rsid w:val="307E5E45"/>
    <w:rsid w:val="308090DE"/>
    <w:rsid w:val="30DA10F7"/>
    <w:rsid w:val="31EC3505"/>
    <w:rsid w:val="321A2EA6"/>
    <w:rsid w:val="3329B136"/>
    <w:rsid w:val="3331EA61"/>
    <w:rsid w:val="334E7D3A"/>
    <w:rsid w:val="33AE454D"/>
    <w:rsid w:val="340CA064"/>
    <w:rsid w:val="3427F550"/>
    <w:rsid w:val="342F70C4"/>
    <w:rsid w:val="346245C0"/>
    <w:rsid w:val="34F0D70F"/>
    <w:rsid w:val="3530ED51"/>
    <w:rsid w:val="365EBAB8"/>
    <w:rsid w:val="379531F3"/>
    <w:rsid w:val="37983E93"/>
    <w:rsid w:val="38FB6673"/>
    <w:rsid w:val="39288A99"/>
    <w:rsid w:val="396A3F1A"/>
    <w:rsid w:val="396EA7D5"/>
    <w:rsid w:val="3A045E74"/>
    <w:rsid w:val="3A5284D9"/>
    <w:rsid w:val="3B067B57"/>
    <w:rsid w:val="3B3FDADD"/>
    <w:rsid w:val="3B85D687"/>
    <w:rsid w:val="3C4C2F92"/>
    <w:rsid w:val="3DC71497"/>
    <w:rsid w:val="3DE42B86"/>
    <w:rsid w:val="3E3887C6"/>
    <w:rsid w:val="3ECAB9E5"/>
    <w:rsid w:val="3F850129"/>
    <w:rsid w:val="3FBE0E8D"/>
    <w:rsid w:val="409C6F95"/>
    <w:rsid w:val="40AA5D8A"/>
    <w:rsid w:val="40C9DB85"/>
    <w:rsid w:val="411FA0B5"/>
    <w:rsid w:val="4129EE48"/>
    <w:rsid w:val="4364FC6E"/>
    <w:rsid w:val="441767AA"/>
    <w:rsid w:val="44468262"/>
    <w:rsid w:val="4532D2B2"/>
    <w:rsid w:val="457E2CA1"/>
    <w:rsid w:val="45FA063B"/>
    <w:rsid w:val="468EE6D9"/>
    <w:rsid w:val="46F3C4C9"/>
    <w:rsid w:val="473071E9"/>
    <w:rsid w:val="4792DC70"/>
    <w:rsid w:val="47994817"/>
    <w:rsid w:val="481D9574"/>
    <w:rsid w:val="49310023"/>
    <w:rsid w:val="4951227F"/>
    <w:rsid w:val="497C529A"/>
    <w:rsid w:val="498719AD"/>
    <w:rsid w:val="4A0E99A4"/>
    <w:rsid w:val="4B3A092B"/>
    <w:rsid w:val="4B6ED169"/>
    <w:rsid w:val="4BF52448"/>
    <w:rsid w:val="4C0D281C"/>
    <w:rsid w:val="4C6C147E"/>
    <w:rsid w:val="4D9350B1"/>
    <w:rsid w:val="4DC8A060"/>
    <w:rsid w:val="4EB96FD3"/>
    <w:rsid w:val="4ECFA100"/>
    <w:rsid w:val="4EFD30ED"/>
    <w:rsid w:val="4F6470C1"/>
    <w:rsid w:val="4FB8E719"/>
    <w:rsid w:val="4FC88DF7"/>
    <w:rsid w:val="4FCA554E"/>
    <w:rsid w:val="4FE81DC8"/>
    <w:rsid w:val="506B7161"/>
    <w:rsid w:val="510A3AC0"/>
    <w:rsid w:val="51562EBD"/>
    <w:rsid w:val="516186A1"/>
    <w:rsid w:val="51F74750"/>
    <w:rsid w:val="52AB8EEC"/>
    <w:rsid w:val="5423C9DB"/>
    <w:rsid w:val="544C1D88"/>
    <w:rsid w:val="5571A7EC"/>
    <w:rsid w:val="55BDEB71"/>
    <w:rsid w:val="560AFB11"/>
    <w:rsid w:val="561C09B4"/>
    <w:rsid w:val="572B2C07"/>
    <w:rsid w:val="5759BBD2"/>
    <w:rsid w:val="576ACD50"/>
    <w:rsid w:val="57E4C194"/>
    <w:rsid w:val="57FC6F79"/>
    <w:rsid w:val="58EC2E02"/>
    <w:rsid w:val="58F58C33"/>
    <w:rsid w:val="59B16837"/>
    <w:rsid w:val="59D3288A"/>
    <w:rsid w:val="5A33ED6B"/>
    <w:rsid w:val="5A640EB7"/>
    <w:rsid w:val="5AA81F87"/>
    <w:rsid w:val="5AD52493"/>
    <w:rsid w:val="5BBB3B92"/>
    <w:rsid w:val="5CCFB6FE"/>
    <w:rsid w:val="5CCFE09C"/>
    <w:rsid w:val="5FB45C90"/>
    <w:rsid w:val="5FFEDB8C"/>
    <w:rsid w:val="601D0449"/>
    <w:rsid w:val="60552F21"/>
    <w:rsid w:val="622171A2"/>
    <w:rsid w:val="624A25A5"/>
    <w:rsid w:val="6268EA18"/>
    <w:rsid w:val="629BDC38"/>
    <w:rsid w:val="633F2220"/>
    <w:rsid w:val="63CC5C76"/>
    <w:rsid w:val="644355A1"/>
    <w:rsid w:val="649C6E64"/>
    <w:rsid w:val="64AE567F"/>
    <w:rsid w:val="64F35095"/>
    <w:rsid w:val="65D354B3"/>
    <w:rsid w:val="6631C15B"/>
    <w:rsid w:val="66E001CA"/>
    <w:rsid w:val="6747CF97"/>
    <w:rsid w:val="67E49B7A"/>
    <w:rsid w:val="6872DCA3"/>
    <w:rsid w:val="688CA8E8"/>
    <w:rsid w:val="6968A8D6"/>
    <w:rsid w:val="69C6C1B8"/>
    <w:rsid w:val="6A648B25"/>
    <w:rsid w:val="6B2FCEC4"/>
    <w:rsid w:val="6BF94DFE"/>
    <w:rsid w:val="6CFD3063"/>
    <w:rsid w:val="6E218BA9"/>
    <w:rsid w:val="6E857661"/>
    <w:rsid w:val="6F54B5A3"/>
    <w:rsid w:val="6F7BB345"/>
    <w:rsid w:val="6FD357C6"/>
    <w:rsid w:val="70E544E9"/>
    <w:rsid w:val="71D6CF92"/>
    <w:rsid w:val="7307DAFF"/>
    <w:rsid w:val="736F93CC"/>
    <w:rsid w:val="738E832E"/>
    <w:rsid w:val="7394F00B"/>
    <w:rsid w:val="73BB537E"/>
    <w:rsid w:val="73D45D5B"/>
    <w:rsid w:val="748FD024"/>
    <w:rsid w:val="74AC8AC9"/>
    <w:rsid w:val="75470943"/>
    <w:rsid w:val="75A2A4D6"/>
    <w:rsid w:val="75C889B3"/>
    <w:rsid w:val="766F9B02"/>
    <w:rsid w:val="76788A16"/>
    <w:rsid w:val="7691ADE1"/>
    <w:rsid w:val="76C155E6"/>
    <w:rsid w:val="76ED19D0"/>
    <w:rsid w:val="76FB08B5"/>
    <w:rsid w:val="776585F6"/>
    <w:rsid w:val="777AFEF2"/>
    <w:rsid w:val="77D2FC3A"/>
    <w:rsid w:val="784030EB"/>
    <w:rsid w:val="78E694B1"/>
    <w:rsid w:val="7A5736B8"/>
    <w:rsid w:val="7B651F04"/>
    <w:rsid w:val="7BF0B281"/>
    <w:rsid w:val="7C7A9717"/>
    <w:rsid w:val="7C95810E"/>
    <w:rsid w:val="7CB5080A"/>
    <w:rsid w:val="7D7018E5"/>
    <w:rsid w:val="7E247089"/>
    <w:rsid w:val="7F0C04BD"/>
    <w:rsid w:val="7F729327"/>
    <w:rsid w:val="7F7F7E4A"/>
    <w:rsid w:val="7FA984C9"/>
    <w:rsid w:val="7FB1CA7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EEFD8"/>
  <w15:chartTrackingRefBased/>
  <w15:docId w15:val="{6EE67A42-54DD-4CFF-B589-01813CAD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9304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930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047"/>
  </w:style>
  <w:style w:type="paragraph" w:styleId="Fuzeile">
    <w:name w:val="footer"/>
    <w:basedOn w:val="Standard"/>
    <w:link w:val="FuzeileZchn"/>
    <w:uiPriority w:val="99"/>
    <w:unhideWhenUsed/>
    <w:rsid w:val="003930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047"/>
  </w:style>
  <w:style w:type="paragraph" w:customStyle="1" w:styleId="FuzeileText">
    <w:name w:val="Fußzeile (Text)"/>
    <w:basedOn w:val="Standard"/>
    <w:uiPriority w:val="8"/>
    <w:qFormat/>
    <w:rsid w:val="00393047"/>
    <w:pPr>
      <w:spacing w:after="40" w:line="276" w:lineRule="auto"/>
      <w:jc w:val="both"/>
    </w:pPr>
    <w:rPr>
      <w:rFonts w:ascii="Calibri" w:eastAsiaTheme="minorHAnsi" w:hAnsi="Calibri" w:cs="Times New Roman"/>
      <w:color w:val="000000"/>
      <w:sz w:val="14"/>
      <w:szCs w:val="14"/>
      <w:lang w:eastAsia="en-US"/>
    </w:rPr>
  </w:style>
  <w:style w:type="paragraph" w:styleId="Sprechblasentext">
    <w:name w:val="Balloon Text"/>
    <w:basedOn w:val="Standard"/>
    <w:link w:val="SprechblasentextZchn"/>
    <w:uiPriority w:val="99"/>
    <w:semiHidden/>
    <w:unhideWhenUsed/>
    <w:rsid w:val="00443E0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3E09"/>
    <w:rPr>
      <w:rFonts w:ascii="Segoe UI" w:hAnsi="Segoe UI" w:cs="Segoe UI"/>
      <w:sz w:val="18"/>
      <w:szCs w:val="18"/>
    </w:rPr>
  </w:style>
  <w:style w:type="character" w:styleId="Hyperlink">
    <w:name w:val="Hyperlink"/>
    <w:basedOn w:val="Absatz-Standardschriftart"/>
    <w:uiPriority w:val="99"/>
    <w:unhideWhenUsed/>
    <w:rsid w:val="004301C4"/>
    <w:rPr>
      <w:color w:val="0563C1" w:themeColor="hyperlink"/>
      <w:u w:val="single"/>
    </w:rPr>
  </w:style>
  <w:style w:type="paragraph" w:styleId="Listenabsatz">
    <w:name w:val="List Paragraph"/>
    <w:basedOn w:val="Standard"/>
    <w:uiPriority w:val="34"/>
    <w:qFormat/>
    <w:rsid w:val="002603BE"/>
    <w:pPr>
      <w:ind w:left="720"/>
      <w:contextualSpacing/>
    </w:pPr>
  </w:style>
  <w:style w:type="character" w:styleId="NichtaufgelsteErwhnung">
    <w:name w:val="Unresolved Mention"/>
    <w:basedOn w:val="Absatz-Standardschriftart"/>
    <w:uiPriority w:val="99"/>
    <w:semiHidden/>
    <w:unhideWhenUsed/>
    <w:rsid w:val="0080142E"/>
    <w:rPr>
      <w:color w:val="605E5C"/>
      <w:shd w:val="clear" w:color="auto" w:fill="E1DFDD"/>
    </w:rPr>
  </w:style>
  <w:style w:type="character" w:styleId="Kommentarzeichen">
    <w:name w:val="annotation reference"/>
    <w:basedOn w:val="Absatz-Standardschriftart"/>
    <w:uiPriority w:val="99"/>
    <w:semiHidden/>
    <w:unhideWhenUsed/>
    <w:rsid w:val="00A97C7E"/>
    <w:rPr>
      <w:sz w:val="16"/>
      <w:szCs w:val="16"/>
    </w:rPr>
  </w:style>
  <w:style w:type="paragraph" w:styleId="Kommentartext">
    <w:name w:val="annotation text"/>
    <w:basedOn w:val="Standard"/>
    <w:link w:val="KommentartextZchn"/>
    <w:uiPriority w:val="99"/>
    <w:unhideWhenUsed/>
    <w:rsid w:val="00A97C7E"/>
    <w:pPr>
      <w:spacing w:line="240" w:lineRule="auto"/>
    </w:pPr>
    <w:rPr>
      <w:sz w:val="20"/>
      <w:szCs w:val="20"/>
    </w:rPr>
  </w:style>
  <w:style w:type="character" w:customStyle="1" w:styleId="KommentartextZchn">
    <w:name w:val="Kommentartext Zchn"/>
    <w:basedOn w:val="Absatz-Standardschriftart"/>
    <w:link w:val="Kommentartext"/>
    <w:uiPriority w:val="99"/>
    <w:rsid w:val="00A97C7E"/>
    <w:rPr>
      <w:sz w:val="20"/>
      <w:szCs w:val="20"/>
    </w:rPr>
  </w:style>
  <w:style w:type="paragraph" w:styleId="Kommentarthema">
    <w:name w:val="annotation subject"/>
    <w:basedOn w:val="Kommentartext"/>
    <w:next w:val="Kommentartext"/>
    <w:link w:val="KommentarthemaZchn"/>
    <w:uiPriority w:val="99"/>
    <w:semiHidden/>
    <w:unhideWhenUsed/>
    <w:rsid w:val="004E7A21"/>
    <w:rPr>
      <w:b/>
      <w:bCs/>
    </w:rPr>
  </w:style>
  <w:style w:type="character" w:customStyle="1" w:styleId="KommentarthemaZchn">
    <w:name w:val="Kommentarthema Zchn"/>
    <w:basedOn w:val="KommentartextZchn"/>
    <w:link w:val="Kommentarthema"/>
    <w:uiPriority w:val="99"/>
    <w:semiHidden/>
    <w:rsid w:val="004E7A21"/>
    <w:rPr>
      <w:b/>
      <w:bCs/>
      <w:sz w:val="20"/>
      <w:szCs w:val="20"/>
    </w:rPr>
  </w:style>
  <w:style w:type="paragraph" w:styleId="berarbeitung">
    <w:name w:val="Revision"/>
    <w:hidden/>
    <w:uiPriority w:val="99"/>
    <w:semiHidden/>
    <w:rsid w:val="00641DE1"/>
    <w:pPr>
      <w:spacing w:after="0" w:line="240" w:lineRule="auto"/>
    </w:pPr>
  </w:style>
  <w:style w:type="character" w:customStyle="1" w:styleId="normaltextrun">
    <w:name w:val="normaltextrun"/>
    <w:basedOn w:val="Absatz-Standardschriftart"/>
    <w:rsid w:val="00E257D7"/>
  </w:style>
  <w:style w:type="character" w:customStyle="1" w:styleId="eop">
    <w:name w:val="eop"/>
    <w:basedOn w:val="Absatz-Standardschriftart"/>
    <w:rsid w:val="00E257D7"/>
  </w:style>
  <w:style w:type="paragraph" w:customStyle="1" w:styleId="paragraph">
    <w:name w:val="paragraph"/>
    <w:basedOn w:val="Standard"/>
    <w:rsid w:val="00E257D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50512">
      <w:bodyDiv w:val="1"/>
      <w:marLeft w:val="0"/>
      <w:marRight w:val="0"/>
      <w:marTop w:val="0"/>
      <w:marBottom w:val="0"/>
      <w:divBdr>
        <w:top w:val="none" w:sz="0" w:space="0" w:color="auto"/>
        <w:left w:val="none" w:sz="0" w:space="0" w:color="auto"/>
        <w:bottom w:val="none" w:sz="0" w:space="0" w:color="auto"/>
        <w:right w:val="none" w:sz="0" w:space="0" w:color="auto"/>
      </w:divBdr>
    </w:div>
    <w:div w:id="456022433">
      <w:bodyDiv w:val="1"/>
      <w:marLeft w:val="0"/>
      <w:marRight w:val="0"/>
      <w:marTop w:val="0"/>
      <w:marBottom w:val="0"/>
      <w:divBdr>
        <w:top w:val="none" w:sz="0" w:space="0" w:color="auto"/>
        <w:left w:val="none" w:sz="0" w:space="0" w:color="auto"/>
        <w:bottom w:val="none" w:sz="0" w:space="0" w:color="auto"/>
        <w:right w:val="none" w:sz="0" w:space="0" w:color="auto"/>
      </w:divBdr>
      <w:divsChild>
        <w:div w:id="1749569625">
          <w:marLeft w:val="0"/>
          <w:marRight w:val="0"/>
          <w:marTop w:val="0"/>
          <w:marBottom w:val="0"/>
          <w:divBdr>
            <w:top w:val="none" w:sz="0" w:space="0" w:color="auto"/>
            <w:left w:val="none" w:sz="0" w:space="0" w:color="auto"/>
            <w:bottom w:val="none" w:sz="0" w:space="0" w:color="auto"/>
            <w:right w:val="none" w:sz="0" w:space="0" w:color="auto"/>
          </w:divBdr>
        </w:div>
        <w:div w:id="100224723">
          <w:marLeft w:val="0"/>
          <w:marRight w:val="0"/>
          <w:marTop w:val="0"/>
          <w:marBottom w:val="0"/>
          <w:divBdr>
            <w:top w:val="none" w:sz="0" w:space="0" w:color="auto"/>
            <w:left w:val="none" w:sz="0" w:space="0" w:color="auto"/>
            <w:bottom w:val="none" w:sz="0" w:space="0" w:color="auto"/>
            <w:right w:val="none" w:sz="0" w:space="0" w:color="auto"/>
          </w:divBdr>
        </w:div>
        <w:div w:id="259796691">
          <w:marLeft w:val="0"/>
          <w:marRight w:val="0"/>
          <w:marTop w:val="0"/>
          <w:marBottom w:val="0"/>
          <w:divBdr>
            <w:top w:val="none" w:sz="0" w:space="0" w:color="auto"/>
            <w:left w:val="none" w:sz="0" w:space="0" w:color="auto"/>
            <w:bottom w:val="none" w:sz="0" w:space="0" w:color="auto"/>
            <w:right w:val="none" w:sz="0" w:space="0" w:color="auto"/>
          </w:divBdr>
        </w:div>
        <w:div w:id="1707367190">
          <w:marLeft w:val="0"/>
          <w:marRight w:val="0"/>
          <w:marTop w:val="0"/>
          <w:marBottom w:val="0"/>
          <w:divBdr>
            <w:top w:val="none" w:sz="0" w:space="0" w:color="auto"/>
            <w:left w:val="none" w:sz="0" w:space="0" w:color="auto"/>
            <w:bottom w:val="none" w:sz="0" w:space="0" w:color="auto"/>
            <w:right w:val="none" w:sz="0" w:space="0" w:color="auto"/>
          </w:divBdr>
        </w:div>
        <w:div w:id="2072314458">
          <w:marLeft w:val="0"/>
          <w:marRight w:val="0"/>
          <w:marTop w:val="0"/>
          <w:marBottom w:val="0"/>
          <w:divBdr>
            <w:top w:val="none" w:sz="0" w:space="0" w:color="auto"/>
            <w:left w:val="none" w:sz="0" w:space="0" w:color="auto"/>
            <w:bottom w:val="none" w:sz="0" w:space="0" w:color="auto"/>
            <w:right w:val="none" w:sz="0" w:space="0" w:color="auto"/>
          </w:divBdr>
        </w:div>
        <w:div w:id="1332029954">
          <w:marLeft w:val="0"/>
          <w:marRight w:val="0"/>
          <w:marTop w:val="0"/>
          <w:marBottom w:val="0"/>
          <w:divBdr>
            <w:top w:val="none" w:sz="0" w:space="0" w:color="auto"/>
            <w:left w:val="none" w:sz="0" w:space="0" w:color="auto"/>
            <w:bottom w:val="none" w:sz="0" w:space="0" w:color="auto"/>
            <w:right w:val="none" w:sz="0" w:space="0" w:color="auto"/>
          </w:divBdr>
        </w:div>
        <w:div w:id="755981635">
          <w:marLeft w:val="0"/>
          <w:marRight w:val="0"/>
          <w:marTop w:val="0"/>
          <w:marBottom w:val="0"/>
          <w:divBdr>
            <w:top w:val="none" w:sz="0" w:space="0" w:color="auto"/>
            <w:left w:val="none" w:sz="0" w:space="0" w:color="auto"/>
            <w:bottom w:val="none" w:sz="0" w:space="0" w:color="auto"/>
            <w:right w:val="none" w:sz="0" w:space="0" w:color="auto"/>
          </w:divBdr>
        </w:div>
        <w:div w:id="2027629560">
          <w:marLeft w:val="0"/>
          <w:marRight w:val="0"/>
          <w:marTop w:val="0"/>
          <w:marBottom w:val="0"/>
          <w:divBdr>
            <w:top w:val="none" w:sz="0" w:space="0" w:color="auto"/>
            <w:left w:val="none" w:sz="0" w:space="0" w:color="auto"/>
            <w:bottom w:val="none" w:sz="0" w:space="0" w:color="auto"/>
            <w:right w:val="none" w:sz="0" w:space="0" w:color="auto"/>
          </w:divBdr>
        </w:div>
        <w:div w:id="1696543271">
          <w:marLeft w:val="0"/>
          <w:marRight w:val="0"/>
          <w:marTop w:val="0"/>
          <w:marBottom w:val="0"/>
          <w:divBdr>
            <w:top w:val="none" w:sz="0" w:space="0" w:color="auto"/>
            <w:left w:val="none" w:sz="0" w:space="0" w:color="auto"/>
            <w:bottom w:val="none" w:sz="0" w:space="0" w:color="auto"/>
            <w:right w:val="none" w:sz="0" w:space="0" w:color="auto"/>
          </w:divBdr>
        </w:div>
      </w:divsChild>
    </w:div>
    <w:div w:id="489642346">
      <w:bodyDiv w:val="1"/>
      <w:marLeft w:val="0"/>
      <w:marRight w:val="0"/>
      <w:marTop w:val="0"/>
      <w:marBottom w:val="0"/>
      <w:divBdr>
        <w:top w:val="none" w:sz="0" w:space="0" w:color="auto"/>
        <w:left w:val="none" w:sz="0" w:space="0" w:color="auto"/>
        <w:bottom w:val="none" w:sz="0" w:space="0" w:color="auto"/>
        <w:right w:val="none" w:sz="0" w:space="0" w:color="auto"/>
      </w:divBdr>
    </w:div>
    <w:div w:id="1141532499">
      <w:bodyDiv w:val="1"/>
      <w:marLeft w:val="0"/>
      <w:marRight w:val="0"/>
      <w:marTop w:val="0"/>
      <w:marBottom w:val="0"/>
      <w:divBdr>
        <w:top w:val="none" w:sz="0" w:space="0" w:color="auto"/>
        <w:left w:val="none" w:sz="0" w:space="0" w:color="auto"/>
        <w:bottom w:val="none" w:sz="0" w:space="0" w:color="auto"/>
        <w:right w:val="none" w:sz="0" w:space="0" w:color="auto"/>
      </w:divBdr>
    </w:div>
    <w:div w:id="1387877187">
      <w:bodyDiv w:val="1"/>
      <w:marLeft w:val="0"/>
      <w:marRight w:val="0"/>
      <w:marTop w:val="0"/>
      <w:marBottom w:val="0"/>
      <w:divBdr>
        <w:top w:val="none" w:sz="0" w:space="0" w:color="auto"/>
        <w:left w:val="none" w:sz="0" w:space="0" w:color="auto"/>
        <w:bottom w:val="none" w:sz="0" w:space="0" w:color="auto"/>
        <w:right w:val="none" w:sz="0" w:space="0" w:color="auto"/>
      </w:divBdr>
    </w:div>
    <w:div w:id="1959682312">
      <w:bodyDiv w:val="1"/>
      <w:marLeft w:val="0"/>
      <w:marRight w:val="0"/>
      <w:marTop w:val="0"/>
      <w:marBottom w:val="0"/>
      <w:divBdr>
        <w:top w:val="none" w:sz="0" w:space="0" w:color="auto"/>
        <w:left w:val="none" w:sz="0" w:space="0" w:color="auto"/>
        <w:bottom w:val="none" w:sz="0" w:space="0" w:color="auto"/>
        <w:right w:val="none" w:sz="0" w:space="0" w:color="auto"/>
      </w:divBdr>
    </w:div>
    <w:div w:id="212549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ternehmen.lidl.de/newsroom/boilerplat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esse@lid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289786-cea3-4166-81a6-2d70ab676d5e" xsi:nil="true"/>
    <lcf76f155ced4ddcb4097134ff3c332f xmlns="8038a387-e52a-4026-b481-e8368078a83d">
      <Terms xmlns="http://schemas.microsoft.com/office/infopath/2007/PartnerControls"/>
    </lcf76f155ced4ddcb4097134ff3c332f>
    <SharedWithUsers xmlns="53289786-cea3-4166-81a6-2d70ab676d5e">
      <UserInfo>
        <DisplayName>Christiane Bartsch</DisplayName>
        <AccountId>87</AccountId>
        <AccountType/>
      </UserInfo>
      <UserInfo>
        <DisplayName>Claudia Heidland</DisplayName>
        <AccountId>22</AccountId>
        <AccountType/>
      </UserInfo>
      <UserInfo>
        <DisplayName>Konstanze Graf</DisplayName>
        <AccountId>30</AccountId>
        <AccountType/>
      </UserInfo>
      <UserInfo>
        <DisplayName>Corinna Laudert</DisplayName>
        <AccountId>12</AccountId>
        <AccountType/>
      </UserInfo>
      <UserInfo>
        <DisplayName>Vivian Fischer</DisplayName>
        <AccountId>35</AccountId>
        <AccountType/>
      </UserInfo>
      <UserInfo>
        <DisplayName>Fabian Wodniok</DisplayName>
        <AccountId>94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4D7070F273FB94A8EEB095BED346A89" ma:contentTypeVersion="15" ma:contentTypeDescription="Ein neues Dokument erstellen." ma:contentTypeScope="" ma:versionID="379fa60277686f9bf461a3655ec992b9">
  <xsd:schema xmlns:xsd="http://www.w3.org/2001/XMLSchema" xmlns:xs="http://www.w3.org/2001/XMLSchema" xmlns:p="http://schemas.microsoft.com/office/2006/metadata/properties" xmlns:ns2="8038a387-e52a-4026-b481-e8368078a83d" xmlns:ns3="53289786-cea3-4166-81a6-2d70ab676d5e" targetNamespace="http://schemas.microsoft.com/office/2006/metadata/properties" ma:root="true" ma:fieldsID="f50ebeee1ff3a5864901f8ce0443ee0a" ns2:_="" ns3:_="">
    <xsd:import namespace="8038a387-e52a-4026-b481-e8368078a83d"/>
    <xsd:import namespace="53289786-cea3-4166-81a6-2d70ab676d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8a387-e52a-4026-b481-e8368078a8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289786-cea3-4166-81a6-2d70ab676d5e"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7db1619e-158f-4f0d-b9e9-c17ab164bd1f}" ma:internalName="TaxCatchAll" ma:showField="CatchAllData" ma:web="53289786-cea3-4166-81a6-2d70ab676d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B06B89-3F4A-4111-B7F3-CDEBCF748534}">
  <ds:schemaRefs>
    <ds:schemaRef ds:uri="53289786-cea3-4166-81a6-2d70ab676d5e"/>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8038a387-e52a-4026-b481-e8368078a83d"/>
    <ds:schemaRef ds:uri="http://www.w3.org/XML/1998/namespace"/>
    <ds:schemaRef ds:uri="http://purl.org/dc/terms/"/>
  </ds:schemaRefs>
</ds:datastoreItem>
</file>

<file path=customXml/itemProps2.xml><?xml version="1.0" encoding="utf-8"?>
<ds:datastoreItem xmlns:ds="http://schemas.openxmlformats.org/officeDocument/2006/customXml" ds:itemID="{11C52552-9338-47C9-AA35-6A85B4251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8a387-e52a-4026-b481-e8368078a83d"/>
    <ds:schemaRef ds:uri="53289786-cea3-4166-81a6-2d70ab676d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15626-DA12-4A7E-9898-B61CA1F513B6}">
  <ds:schemaRefs>
    <ds:schemaRef ds:uri="http://schemas.openxmlformats.org/officeDocument/2006/bibliography"/>
  </ds:schemaRefs>
</ds:datastoreItem>
</file>

<file path=customXml/itemProps4.xml><?xml version="1.0" encoding="utf-8"?>
<ds:datastoreItem xmlns:ds="http://schemas.openxmlformats.org/officeDocument/2006/customXml" ds:itemID="{CE69956D-3194-4BE5-95B3-A99088C95182}">
  <ds:schemaRefs>
    <ds:schemaRef ds:uri="http://schemas.microsoft.com/sharepoint/v3/contenttype/forms"/>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1526</Characters>
  <Application>Microsoft Office Word</Application>
  <DocSecurity>0</DocSecurity>
  <Lines>12</Lines>
  <Paragraphs>3</Paragraphs>
  <ScaleCrop>false</ScaleCrop>
  <Company>Lidl Stiftung &amp; Co. KG</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Lehmann</dc:creator>
  <cp:keywords/>
  <dc:description/>
  <cp:lastModifiedBy>Lena Schulz</cp:lastModifiedBy>
  <cp:revision>9</cp:revision>
  <cp:lastPrinted>2024-04-26T11:03:00Z</cp:lastPrinted>
  <dcterms:created xsi:type="dcterms:W3CDTF">2024-04-26T09:11:00Z</dcterms:created>
  <dcterms:modified xsi:type="dcterms:W3CDTF">2024-04-26T11:20:00Z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0x010100E4D7070F273FB94A8EEB095BED346A89</vt:lpwstr>
  </property>
  <property fmtid="{D5CDD505-2E9C-101B-9397-08002B2CF9AE}" pid="3" name="Order">
    <vt:r8>291000</vt:r8>
  </property>
  <property fmtid="{D5CDD505-2E9C-101B-9397-08002B2CF9AE}" pid="4" name="MediaServiceImageTags">
    <vt:lpwstr/>
  </property>
  <property fmtid="{D5CDD505-2E9C-101B-9397-08002B2CF9AE}" pid="5" name="MSIP_Label_ba5d11a1-6d11-47b2-81cf-3aeca63a1b8f_Enabled">
    <vt:lpwstr>true</vt:lpwstr>
  </property>
  <property fmtid="{D5CDD505-2E9C-101B-9397-08002B2CF9AE}" pid="6" name="MSIP_Label_ba5d11a1-6d11-47b2-81cf-3aeca63a1b8f_SetDate">
    <vt:lpwstr>2024-02-22T13:57:39Z</vt:lpwstr>
  </property>
  <property fmtid="{D5CDD505-2E9C-101B-9397-08002B2CF9AE}" pid="7" name="MSIP_Label_ba5d11a1-6d11-47b2-81cf-3aeca63a1b8f_Method">
    <vt:lpwstr>Privileged</vt:lpwstr>
  </property>
  <property fmtid="{D5CDD505-2E9C-101B-9397-08002B2CF9AE}" pid="8" name="MSIP_Label_ba5d11a1-6d11-47b2-81cf-3aeca63a1b8f_Name">
    <vt:lpwstr>Public</vt:lpwstr>
  </property>
  <property fmtid="{D5CDD505-2E9C-101B-9397-08002B2CF9AE}" pid="9" name="MSIP_Label_ba5d11a1-6d11-47b2-81cf-3aeca63a1b8f_SiteId">
    <vt:lpwstr>d04f4717-5a6e-4b98-b3f9-6918e0385f4c</vt:lpwstr>
  </property>
  <property fmtid="{D5CDD505-2E9C-101B-9397-08002B2CF9AE}" pid="10" name="MSIP_Label_ba5d11a1-6d11-47b2-81cf-3aeca63a1b8f_ActionId">
    <vt:lpwstr>f9204a04-35d1-4d78-810d-06719e82ca59</vt:lpwstr>
  </property>
  <property fmtid="{D5CDD505-2E9C-101B-9397-08002B2CF9AE}" pid="11" name="MSIP_Label_ba5d11a1-6d11-47b2-81cf-3aeca63a1b8f_ContentBits">
    <vt:lpwstr>0</vt:lpwstr>
  </property>
</Properties>
</file>